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D668" w14:textId="02B41B19" w:rsidR="00B3017A" w:rsidRPr="00F76D8A" w:rsidRDefault="00B3017A" w:rsidP="00B3017A">
      <w:pPr>
        <w:pStyle w:val="Tytu"/>
        <w:rPr>
          <w:rFonts w:ascii="Arial" w:hAnsi="Arial" w:cs="Arial"/>
          <w:sz w:val="19"/>
          <w:szCs w:val="19"/>
        </w:rPr>
      </w:pPr>
      <w:r w:rsidRPr="00F76D8A">
        <w:rPr>
          <w:rFonts w:ascii="Arial" w:hAnsi="Arial" w:cs="Arial"/>
          <w:sz w:val="19"/>
          <w:szCs w:val="19"/>
        </w:rPr>
        <w:t>KSIĘGA REJESTROWA INSTYTUCJI KULTURY- Gminny Dom Kultury w Sobolewie</w:t>
      </w:r>
    </w:p>
    <w:tbl>
      <w:tblPr>
        <w:tblpPr w:leftFromText="141" w:rightFromText="141" w:vertAnchor="text" w:horzAnchor="margin" w:tblpXSpec="center" w:tblpY="-45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B3017A" w:rsidRPr="00F76D8A" w14:paraId="44EF9A12" w14:textId="77777777" w:rsidTr="00B3017A">
        <w:trPr>
          <w:cantSplit/>
        </w:trPr>
        <w:tc>
          <w:tcPr>
            <w:tcW w:w="15521" w:type="dxa"/>
          </w:tcPr>
          <w:p w14:paraId="22AEEC6E" w14:textId="77777777" w:rsidR="00B3017A" w:rsidRPr="00F76D8A" w:rsidRDefault="00B3017A" w:rsidP="00B301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B0FFD2" w14:textId="1D9C39E9" w:rsidR="00B3017A" w:rsidRPr="00F76D8A" w:rsidRDefault="00B3017A" w:rsidP="00B3017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Numer wpisu do rejestru:  1/2013</w:t>
            </w:r>
          </w:p>
          <w:p w14:paraId="4052D62F" w14:textId="77777777" w:rsidR="00B3017A" w:rsidRPr="00F76D8A" w:rsidRDefault="00B3017A" w:rsidP="00B3017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42E4347" w14:textId="77777777" w:rsidR="00B3017A" w:rsidRPr="00F76D8A" w:rsidRDefault="00B3017A" w:rsidP="00B3017A">
      <w:pPr>
        <w:rPr>
          <w:rFonts w:ascii="Arial" w:hAnsi="Arial" w:cs="Arial"/>
          <w:sz w:val="19"/>
          <w:szCs w:val="19"/>
        </w:rPr>
      </w:pPr>
    </w:p>
    <w:p w14:paraId="62235D09" w14:textId="77777777" w:rsidR="00B3017A" w:rsidRPr="00F76D8A" w:rsidRDefault="00B3017A" w:rsidP="00B3017A">
      <w:pPr>
        <w:rPr>
          <w:rFonts w:ascii="Arial" w:hAnsi="Arial" w:cs="Arial"/>
          <w:sz w:val="19"/>
          <w:szCs w:val="19"/>
        </w:rPr>
      </w:pPr>
    </w:p>
    <w:tbl>
      <w:tblPr>
        <w:tblW w:w="15521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1843"/>
        <w:gridCol w:w="2410"/>
        <w:gridCol w:w="1417"/>
        <w:gridCol w:w="2126"/>
        <w:gridCol w:w="1276"/>
        <w:gridCol w:w="2268"/>
        <w:gridCol w:w="709"/>
        <w:gridCol w:w="1559"/>
      </w:tblGrid>
      <w:tr w:rsidR="00B3017A" w:rsidRPr="00F76D8A" w14:paraId="1B5E329E" w14:textId="77777777" w:rsidTr="00B3017A">
        <w:trPr>
          <w:cantSplit/>
        </w:trPr>
        <w:tc>
          <w:tcPr>
            <w:tcW w:w="15521" w:type="dxa"/>
            <w:gridSpan w:val="10"/>
          </w:tcPr>
          <w:p w14:paraId="01B5034E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</w:p>
          <w:p w14:paraId="184C836E" w14:textId="77777777" w:rsidR="00B3017A" w:rsidRPr="009002F7" w:rsidRDefault="00B3017A" w:rsidP="00931AF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Dział  I – Oznaczenie instytucji kultury:</w:t>
            </w:r>
          </w:p>
          <w:p w14:paraId="4A5AE05D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3017A" w:rsidRPr="00F76D8A" w14:paraId="587C5B6F" w14:textId="77777777" w:rsidTr="00B3017A">
        <w:tc>
          <w:tcPr>
            <w:tcW w:w="779" w:type="dxa"/>
          </w:tcPr>
          <w:p w14:paraId="07C8A148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14:paraId="36DFFE61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843" w:type="dxa"/>
          </w:tcPr>
          <w:p w14:paraId="4A2EA40F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2410" w:type="dxa"/>
          </w:tcPr>
          <w:p w14:paraId="7A589E99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417" w:type="dxa"/>
          </w:tcPr>
          <w:p w14:paraId="34C95AE7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2126" w:type="dxa"/>
          </w:tcPr>
          <w:p w14:paraId="2BB12B8F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14:paraId="46E0C60B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2268" w:type="dxa"/>
          </w:tcPr>
          <w:p w14:paraId="381A7D92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09" w:type="dxa"/>
          </w:tcPr>
          <w:p w14:paraId="6B502141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559" w:type="dxa"/>
          </w:tcPr>
          <w:p w14:paraId="7C18A4EF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B3017A" w:rsidRPr="00F76D8A" w14:paraId="49C119FD" w14:textId="77777777" w:rsidTr="00B3017A">
        <w:tc>
          <w:tcPr>
            <w:tcW w:w="779" w:type="dxa"/>
          </w:tcPr>
          <w:p w14:paraId="35CC9FD8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Numer kolejny wpisu</w:t>
            </w:r>
          </w:p>
        </w:tc>
        <w:tc>
          <w:tcPr>
            <w:tcW w:w="1134" w:type="dxa"/>
          </w:tcPr>
          <w:p w14:paraId="061CF83D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Data wpisu,</w:t>
            </w:r>
          </w:p>
          <w:p w14:paraId="206BFCAD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daty kolejnych zmian</w:t>
            </w:r>
          </w:p>
        </w:tc>
        <w:tc>
          <w:tcPr>
            <w:tcW w:w="1843" w:type="dxa"/>
          </w:tcPr>
          <w:p w14:paraId="69C93B62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Pełna i skrócona nazwa instytucji kultury</w:t>
            </w:r>
          </w:p>
        </w:tc>
        <w:tc>
          <w:tcPr>
            <w:tcW w:w="2410" w:type="dxa"/>
          </w:tcPr>
          <w:p w14:paraId="67F803D4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Przedmiot działalności instytucji kultury</w:t>
            </w:r>
          </w:p>
        </w:tc>
        <w:tc>
          <w:tcPr>
            <w:tcW w:w="1417" w:type="dxa"/>
          </w:tcPr>
          <w:p w14:paraId="30B7C511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Siedziba i adres instytucji kultury</w:t>
            </w:r>
          </w:p>
        </w:tc>
        <w:tc>
          <w:tcPr>
            <w:tcW w:w="2126" w:type="dxa"/>
          </w:tcPr>
          <w:p w14:paraId="150FE9FB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Oznaczenie organizatora i aktu o utworzeniu instytucji kultury</w:t>
            </w:r>
          </w:p>
        </w:tc>
        <w:tc>
          <w:tcPr>
            <w:tcW w:w="1276" w:type="dxa"/>
          </w:tcPr>
          <w:p w14:paraId="1E8FFCA1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Nazwa podmiotu, z którym organizator wspólnie prowadzi instytucje kultury</w:t>
            </w:r>
          </w:p>
        </w:tc>
        <w:tc>
          <w:tcPr>
            <w:tcW w:w="2268" w:type="dxa"/>
          </w:tcPr>
          <w:p w14:paraId="14DB7A0B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Cyfrowy identyfikator instytucji kultury nadany w systemie informacji statystycznej</w:t>
            </w:r>
          </w:p>
        </w:tc>
        <w:tc>
          <w:tcPr>
            <w:tcW w:w="709" w:type="dxa"/>
          </w:tcPr>
          <w:p w14:paraId="42E5AB66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Uwagi</w:t>
            </w:r>
          </w:p>
        </w:tc>
        <w:tc>
          <w:tcPr>
            <w:tcW w:w="1559" w:type="dxa"/>
          </w:tcPr>
          <w:p w14:paraId="7FED32C1" w14:textId="77777777" w:rsidR="00B3017A" w:rsidRPr="009002F7" w:rsidRDefault="00B3017A" w:rsidP="00931AF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pełnomocnika organizatora dokonującego wpisu</w:t>
            </w:r>
          </w:p>
        </w:tc>
      </w:tr>
      <w:tr w:rsidR="00B3017A" w:rsidRPr="00F76D8A" w14:paraId="76734AA0" w14:textId="77777777" w:rsidTr="00B3017A">
        <w:tc>
          <w:tcPr>
            <w:tcW w:w="779" w:type="dxa"/>
          </w:tcPr>
          <w:p w14:paraId="100ECCC4" w14:textId="7777777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134" w:type="dxa"/>
          </w:tcPr>
          <w:p w14:paraId="22D2241E" w14:textId="7E847C1E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  <w:r w:rsidR="007D5C1B" w:rsidRPr="00F76D8A">
              <w:rPr>
                <w:rFonts w:ascii="Arial" w:hAnsi="Arial" w:cs="Arial"/>
                <w:sz w:val="19"/>
                <w:szCs w:val="19"/>
              </w:rPr>
              <w:t>4.01.2013</w:t>
            </w:r>
          </w:p>
        </w:tc>
        <w:tc>
          <w:tcPr>
            <w:tcW w:w="1843" w:type="dxa"/>
          </w:tcPr>
          <w:p w14:paraId="3296EB32" w14:textId="77777777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Gminny Dom Kultury w Sobolewie</w:t>
            </w:r>
          </w:p>
          <w:p w14:paraId="6BC9DDB6" w14:textId="77777777" w:rsidR="007D5C1B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</w:p>
          <w:p w14:paraId="0921E86A" w14:textId="5F8015AB" w:rsidR="007D5C1B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GDK Sobolew</w:t>
            </w:r>
          </w:p>
        </w:tc>
        <w:tc>
          <w:tcPr>
            <w:tcW w:w="2410" w:type="dxa"/>
          </w:tcPr>
          <w:p w14:paraId="7C2A1A47" w14:textId="0E20C87E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Prowadzenie działalności kulturalnej w zakresie wychowania, edukacji, rozwoju i organizacji przedsięwzięć, zmierzających  do upowszechniania kultury w środowisku lokalnym</w:t>
            </w:r>
          </w:p>
        </w:tc>
        <w:tc>
          <w:tcPr>
            <w:tcW w:w="1417" w:type="dxa"/>
          </w:tcPr>
          <w:p w14:paraId="19379667" w14:textId="4F89D94B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Ul. Rynek 1 </w:t>
            </w:r>
          </w:p>
          <w:p w14:paraId="763F2188" w14:textId="7D3E066F" w:rsidR="007D5C1B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08-460 Sobolew</w:t>
            </w:r>
          </w:p>
        </w:tc>
        <w:tc>
          <w:tcPr>
            <w:tcW w:w="2126" w:type="dxa"/>
          </w:tcPr>
          <w:p w14:paraId="07ADB86F" w14:textId="77777777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Rada Gminy w Sobolewie</w:t>
            </w:r>
          </w:p>
          <w:p w14:paraId="615E1B3F" w14:textId="77777777" w:rsidR="007D5C1B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</w:p>
          <w:p w14:paraId="216605BF" w14:textId="799E2740" w:rsidR="007D5C1B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Uchwała nr XX/138/2012 Rady Gminy w Sobolewie z dnia 27 grudnia 2012 r. w sprawie utworzenia Gminnego Domu Kultury w Sobolewie i nadania Statutu</w:t>
            </w:r>
          </w:p>
        </w:tc>
        <w:tc>
          <w:tcPr>
            <w:tcW w:w="1276" w:type="dxa"/>
          </w:tcPr>
          <w:p w14:paraId="61F74714" w14:textId="344616D9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268" w:type="dxa"/>
          </w:tcPr>
          <w:p w14:paraId="7C6A201B" w14:textId="77777777" w:rsidR="00B3017A" w:rsidRPr="00F76D8A" w:rsidRDefault="007D5C1B" w:rsidP="00931AF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REGON :146618451</w:t>
            </w:r>
          </w:p>
          <w:p w14:paraId="4F06E517" w14:textId="77777777" w:rsidR="007D5C1B" w:rsidRPr="00F76D8A" w:rsidRDefault="007D5C1B" w:rsidP="00931AF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NIP : 8262189698</w:t>
            </w:r>
          </w:p>
          <w:p w14:paraId="3E834701" w14:textId="4FCD6226" w:rsidR="007D5C1B" w:rsidRPr="00F76D8A" w:rsidRDefault="007D5C1B" w:rsidP="00931AF5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PKD : 9004 Z</w:t>
            </w:r>
          </w:p>
        </w:tc>
        <w:tc>
          <w:tcPr>
            <w:tcW w:w="709" w:type="dxa"/>
          </w:tcPr>
          <w:p w14:paraId="4D47D637" w14:textId="7E04A4D7" w:rsidR="00B3017A" w:rsidRPr="00F76D8A" w:rsidRDefault="00B3017A" w:rsidP="00931AF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7F1E88D" w14:textId="6E207738" w:rsidR="00B3017A" w:rsidRPr="00F76D8A" w:rsidRDefault="007D5C1B" w:rsidP="00931AF5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</w:tbl>
    <w:p w14:paraId="51F90DEA" w14:textId="2E294C04" w:rsidR="00970A21" w:rsidRPr="00F76D8A" w:rsidRDefault="00970A21">
      <w:pPr>
        <w:rPr>
          <w:rFonts w:ascii="Arial" w:hAnsi="Arial" w:cs="Arial"/>
        </w:rPr>
      </w:pPr>
    </w:p>
    <w:p w14:paraId="0155FB4A" w14:textId="5A960472" w:rsidR="005D1574" w:rsidRPr="00F76D8A" w:rsidRDefault="005D1574">
      <w:pPr>
        <w:rPr>
          <w:rFonts w:ascii="Arial" w:hAnsi="Arial" w:cs="Arial"/>
        </w:rPr>
      </w:pPr>
    </w:p>
    <w:p w14:paraId="48357CF4" w14:textId="47078564" w:rsidR="005D1574" w:rsidRPr="00F76D8A" w:rsidRDefault="005D1574">
      <w:pPr>
        <w:rPr>
          <w:rFonts w:ascii="Arial" w:hAnsi="Arial" w:cs="Arial"/>
        </w:rPr>
      </w:pPr>
    </w:p>
    <w:p w14:paraId="069524A0" w14:textId="22AAB2B1" w:rsidR="005D1574" w:rsidRPr="00F76D8A" w:rsidRDefault="005D1574">
      <w:pPr>
        <w:rPr>
          <w:rFonts w:ascii="Arial" w:hAnsi="Arial" w:cs="Arial"/>
        </w:rPr>
      </w:pPr>
    </w:p>
    <w:p w14:paraId="0995FC5B" w14:textId="59FEF08B" w:rsidR="005D1574" w:rsidRPr="00F76D8A" w:rsidRDefault="005D1574">
      <w:pPr>
        <w:rPr>
          <w:rFonts w:ascii="Arial" w:hAnsi="Arial" w:cs="Arial"/>
        </w:rPr>
      </w:pPr>
    </w:p>
    <w:p w14:paraId="245EFB42" w14:textId="6AD9E8FE" w:rsidR="005D1574" w:rsidRPr="00F76D8A" w:rsidRDefault="005D1574">
      <w:pPr>
        <w:rPr>
          <w:rFonts w:ascii="Arial" w:hAnsi="Arial" w:cs="Arial"/>
        </w:rPr>
      </w:pPr>
    </w:p>
    <w:p w14:paraId="44CC4631" w14:textId="6BADB19F" w:rsidR="005D1574" w:rsidRPr="00F76D8A" w:rsidRDefault="005D1574">
      <w:pPr>
        <w:rPr>
          <w:rFonts w:ascii="Arial" w:hAnsi="Arial" w:cs="Arial"/>
        </w:rPr>
      </w:pPr>
    </w:p>
    <w:p w14:paraId="01840937" w14:textId="41623E8C" w:rsidR="005D1574" w:rsidRPr="00F76D8A" w:rsidRDefault="005D1574">
      <w:pPr>
        <w:rPr>
          <w:rFonts w:ascii="Arial" w:hAnsi="Arial" w:cs="Arial"/>
        </w:rPr>
      </w:pPr>
    </w:p>
    <w:p w14:paraId="71066A35" w14:textId="1E256765" w:rsidR="005D1574" w:rsidRPr="00F76D8A" w:rsidRDefault="005D1574">
      <w:pPr>
        <w:rPr>
          <w:rFonts w:ascii="Arial" w:hAnsi="Arial" w:cs="Arial"/>
        </w:rPr>
      </w:pPr>
    </w:p>
    <w:p w14:paraId="1BFC5626" w14:textId="3A81BC15" w:rsidR="005D1574" w:rsidRPr="00F76D8A" w:rsidRDefault="005D157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925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2835"/>
        <w:gridCol w:w="1843"/>
        <w:gridCol w:w="2268"/>
        <w:gridCol w:w="2268"/>
        <w:gridCol w:w="2126"/>
        <w:gridCol w:w="1559"/>
      </w:tblGrid>
      <w:tr w:rsidR="002D471A" w:rsidRPr="00F76D8A" w14:paraId="049F72DF" w14:textId="77777777" w:rsidTr="002D471A">
        <w:trPr>
          <w:cantSplit/>
        </w:trPr>
        <w:tc>
          <w:tcPr>
            <w:tcW w:w="15379" w:type="dxa"/>
            <w:gridSpan w:val="8"/>
          </w:tcPr>
          <w:p w14:paraId="736C7D9C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41BC648" w14:textId="77777777" w:rsidR="002D471A" w:rsidRPr="009002F7" w:rsidRDefault="002D471A" w:rsidP="002D471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Dział  II – Organizacja instytucji kultury:</w:t>
            </w:r>
          </w:p>
          <w:p w14:paraId="58926E54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D471A" w:rsidRPr="00F76D8A" w14:paraId="6644BA80" w14:textId="77777777" w:rsidTr="002D471A">
        <w:tc>
          <w:tcPr>
            <w:tcW w:w="1023" w:type="dxa"/>
          </w:tcPr>
          <w:p w14:paraId="74068D2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457" w:type="dxa"/>
          </w:tcPr>
          <w:p w14:paraId="3A612D1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2835" w:type="dxa"/>
          </w:tcPr>
          <w:p w14:paraId="3D0AA53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843" w:type="dxa"/>
          </w:tcPr>
          <w:p w14:paraId="5C71FA9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2268" w:type="dxa"/>
          </w:tcPr>
          <w:p w14:paraId="1BA830A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2268" w:type="dxa"/>
          </w:tcPr>
          <w:p w14:paraId="1E5E50EE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2126" w:type="dxa"/>
          </w:tcPr>
          <w:p w14:paraId="23537608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559" w:type="dxa"/>
          </w:tcPr>
          <w:p w14:paraId="53E3D3E4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8</w:t>
            </w:r>
          </w:p>
        </w:tc>
      </w:tr>
      <w:tr w:rsidR="002D471A" w:rsidRPr="00F76D8A" w14:paraId="450F891D" w14:textId="77777777" w:rsidTr="002D471A">
        <w:tc>
          <w:tcPr>
            <w:tcW w:w="1023" w:type="dxa"/>
          </w:tcPr>
          <w:p w14:paraId="75B3B72F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Numer kolejny wpisu</w:t>
            </w:r>
          </w:p>
        </w:tc>
        <w:tc>
          <w:tcPr>
            <w:tcW w:w="1457" w:type="dxa"/>
          </w:tcPr>
          <w:p w14:paraId="0A877B7E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Data wpisu,</w:t>
            </w:r>
          </w:p>
          <w:p w14:paraId="0A99362B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daty kolejnych zmian</w:t>
            </w:r>
          </w:p>
        </w:tc>
        <w:tc>
          <w:tcPr>
            <w:tcW w:w="2835" w:type="dxa"/>
          </w:tcPr>
          <w:p w14:paraId="32BFB53C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Informacja o złożeniu do rejestru statutu</w:t>
            </w:r>
          </w:p>
        </w:tc>
        <w:tc>
          <w:tcPr>
            <w:tcW w:w="1843" w:type="dxa"/>
          </w:tcPr>
          <w:p w14:paraId="7F989FAD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dyrektora instytucji kultury i jego zastępców lub oznaczenie osoby fizycznej, której powierzono zarządzanie instytucją kultury</w:t>
            </w:r>
          </w:p>
        </w:tc>
        <w:tc>
          <w:tcPr>
            <w:tcW w:w="2268" w:type="dxa"/>
          </w:tcPr>
          <w:p w14:paraId="1D32AABC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268" w:type="dxa"/>
          </w:tcPr>
          <w:p w14:paraId="3BCC9D94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2126" w:type="dxa"/>
          </w:tcPr>
          <w:p w14:paraId="33C601D8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Uwagi</w:t>
            </w:r>
          </w:p>
        </w:tc>
        <w:tc>
          <w:tcPr>
            <w:tcW w:w="1559" w:type="dxa"/>
          </w:tcPr>
          <w:p w14:paraId="4E419575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pełnomocnika organizatora dokonującego wpisu</w:t>
            </w:r>
          </w:p>
        </w:tc>
      </w:tr>
      <w:tr w:rsidR="002D471A" w:rsidRPr="00F76D8A" w14:paraId="76DF469E" w14:textId="77777777" w:rsidTr="002D471A">
        <w:trPr>
          <w:trHeight w:val="1589"/>
        </w:trPr>
        <w:tc>
          <w:tcPr>
            <w:tcW w:w="1023" w:type="dxa"/>
          </w:tcPr>
          <w:p w14:paraId="000BEEB0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1.</w:t>
            </w:r>
          </w:p>
          <w:p w14:paraId="64D07E8C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93ABEF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37C698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7CA75BC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4D136FD5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B6239B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57" w:type="dxa"/>
          </w:tcPr>
          <w:p w14:paraId="4F80DA5C" w14:textId="55A5850F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  <w:r w:rsidR="00BF794F" w:rsidRPr="00F76D8A">
              <w:rPr>
                <w:rFonts w:ascii="Arial" w:hAnsi="Arial" w:cs="Arial"/>
                <w:sz w:val="19"/>
                <w:szCs w:val="19"/>
              </w:rPr>
              <w:t>5</w:t>
            </w:r>
            <w:r w:rsidRPr="00F76D8A">
              <w:rPr>
                <w:rFonts w:ascii="Arial" w:hAnsi="Arial" w:cs="Arial"/>
                <w:sz w:val="19"/>
                <w:szCs w:val="19"/>
              </w:rPr>
              <w:t>.01.2013</w:t>
            </w:r>
          </w:p>
          <w:p w14:paraId="1D45C860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24D342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4C95049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A19DB09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CF4ABEE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174A42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14:paraId="42C93139" w14:textId="4062CE65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Uchwała nr XX/138/2012 Rady Gminy w Sobolewie z dnia 27 grudnia 2012 r. w sprawie utworzenia Gminnego Domu Kultury w Sobolewie i nadania Statutu</w:t>
            </w:r>
          </w:p>
        </w:tc>
        <w:tc>
          <w:tcPr>
            <w:tcW w:w="1843" w:type="dxa"/>
          </w:tcPr>
          <w:p w14:paraId="55FE8F42" w14:textId="3843A64E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 Kierownik- El</w:t>
            </w:r>
            <w:r w:rsidR="00AA488E" w:rsidRPr="00F76D8A">
              <w:rPr>
                <w:rFonts w:ascii="Arial" w:hAnsi="Arial" w:cs="Arial"/>
                <w:sz w:val="19"/>
                <w:szCs w:val="19"/>
              </w:rPr>
              <w:t>ż</w:t>
            </w:r>
            <w:r w:rsidRPr="00F76D8A">
              <w:rPr>
                <w:rFonts w:ascii="Arial" w:hAnsi="Arial" w:cs="Arial"/>
                <w:sz w:val="19"/>
                <w:szCs w:val="19"/>
              </w:rPr>
              <w:t xml:space="preserve">bieta </w:t>
            </w:r>
            <w:proofErr w:type="spellStart"/>
            <w:r w:rsidRPr="00F76D8A">
              <w:rPr>
                <w:rFonts w:ascii="Arial" w:hAnsi="Arial" w:cs="Arial"/>
                <w:sz w:val="19"/>
                <w:szCs w:val="19"/>
              </w:rPr>
              <w:t>Radziej</w:t>
            </w:r>
            <w:proofErr w:type="spellEnd"/>
          </w:p>
          <w:p w14:paraId="21CACC77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8" w:type="dxa"/>
          </w:tcPr>
          <w:p w14:paraId="54F4D21F" w14:textId="7263C468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Wójt Gminy Sobolew- </w:t>
            </w:r>
            <w:r w:rsidR="00BF794F" w:rsidRPr="00F76D8A">
              <w:rPr>
                <w:rFonts w:ascii="Arial" w:hAnsi="Arial" w:cs="Arial"/>
                <w:sz w:val="19"/>
                <w:szCs w:val="19"/>
              </w:rPr>
              <w:t xml:space="preserve">Andrzej Koszutski </w:t>
            </w:r>
            <w:r w:rsidRPr="00F76D8A">
              <w:rPr>
                <w:rFonts w:ascii="Arial" w:hAnsi="Arial" w:cs="Arial"/>
                <w:sz w:val="19"/>
                <w:szCs w:val="19"/>
              </w:rPr>
              <w:t>up</w:t>
            </w:r>
            <w:r w:rsidR="00BF794F" w:rsidRPr="00F76D8A">
              <w:rPr>
                <w:rFonts w:ascii="Arial" w:hAnsi="Arial" w:cs="Arial"/>
                <w:sz w:val="19"/>
                <w:szCs w:val="19"/>
              </w:rPr>
              <w:t>rawniony do dokonywania czynności związanych z reprezentowaniem Instytucji Kultury i podpisywania umów</w:t>
            </w:r>
            <w:r w:rsidRPr="00F76D8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A01A232" w14:textId="77777777" w:rsidR="00BF794F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7C12C3DF" w14:textId="2542D179" w:rsidR="00BF794F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Skarbnik Gminy- Grażyna Napora- odpowiedzialna za gospodarkę finansową GDK  </w:t>
            </w:r>
          </w:p>
        </w:tc>
        <w:tc>
          <w:tcPr>
            <w:tcW w:w="2268" w:type="dxa"/>
          </w:tcPr>
          <w:p w14:paraId="76F14FA0" w14:textId="0A17758D" w:rsidR="002D471A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228892A8" w14:textId="2585A7B8" w:rsidR="002D471A" w:rsidRPr="00F76D8A" w:rsidRDefault="0022778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1559" w:type="dxa"/>
          </w:tcPr>
          <w:p w14:paraId="6C6EEF4D" w14:textId="0B8E7239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6AFAA2FB" w14:textId="77777777" w:rsidTr="002D471A">
        <w:trPr>
          <w:trHeight w:val="1562"/>
        </w:trPr>
        <w:tc>
          <w:tcPr>
            <w:tcW w:w="1023" w:type="dxa"/>
          </w:tcPr>
          <w:p w14:paraId="6EA52018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</w:p>
          <w:p w14:paraId="4FCD2CEF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0D419C2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112B89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2C001A9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  <w:p w14:paraId="6B0C7088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57" w:type="dxa"/>
          </w:tcPr>
          <w:p w14:paraId="71059A9B" w14:textId="575A1AF8" w:rsidR="002D471A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20.03.2015</w:t>
            </w:r>
          </w:p>
        </w:tc>
        <w:tc>
          <w:tcPr>
            <w:tcW w:w="2835" w:type="dxa"/>
          </w:tcPr>
          <w:p w14:paraId="1E7629E8" w14:textId="051DA8B2" w:rsidR="002D471A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Uchwała nr VI/29/2015 Rady Gminy w Sobolewie z dnia 28 stycznia 2015 r. zmieniająca uchwałę w sprawie utworzenia Gminnego Domu Kultury w Sobolewie i nadania Statutu.</w:t>
            </w:r>
          </w:p>
        </w:tc>
        <w:tc>
          <w:tcPr>
            <w:tcW w:w="1843" w:type="dxa"/>
          </w:tcPr>
          <w:p w14:paraId="36327615" w14:textId="59C4688D" w:rsidR="002D471A" w:rsidRPr="00F76D8A" w:rsidRDefault="0062241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Kierownik</w:t>
            </w:r>
            <w:r w:rsidR="00BF794F" w:rsidRPr="00F76D8A">
              <w:rPr>
                <w:rFonts w:ascii="Arial" w:hAnsi="Arial" w:cs="Arial"/>
                <w:sz w:val="19"/>
                <w:szCs w:val="19"/>
              </w:rPr>
              <w:t xml:space="preserve"> – Elżbieta </w:t>
            </w:r>
            <w:proofErr w:type="spellStart"/>
            <w:r w:rsidR="00BF794F" w:rsidRPr="00F76D8A">
              <w:rPr>
                <w:rFonts w:ascii="Arial" w:hAnsi="Arial" w:cs="Arial"/>
                <w:sz w:val="19"/>
                <w:szCs w:val="19"/>
              </w:rPr>
              <w:t>Radziej</w:t>
            </w:r>
            <w:proofErr w:type="spellEnd"/>
          </w:p>
        </w:tc>
        <w:tc>
          <w:tcPr>
            <w:tcW w:w="2268" w:type="dxa"/>
          </w:tcPr>
          <w:p w14:paraId="48E8E470" w14:textId="03D3D628" w:rsidR="002D471A" w:rsidRPr="00F76D8A" w:rsidRDefault="00BF794F" w:rsidP="002D471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76D8A">
              <w:rPr>
                <w:rFonts w:ascii="Arial" w:hAnsi="Arial" w:cs="Arial"/>
                <w:sz w:val="19"/>
                <w:szCs w:val="19"/>
              </w:rPr>
              <w:t>j.w</w:t>
            </w:r>
            <w:proofErr w:type="spellEnd"/>
            <w:r w:rsidRPr="00F76D8A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68" w:type="dxa"/>
          </w:tcPr>
          <w:p w14:paraId="29906A3D" w14:textId="5FBBE6BC" w:rsidR="002D471A" w:rsidRPr="00F76D8A" w:rsidRDefault="0022778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24487FED" w14:textId="78714241" w:rsidR="002D471A" w:rsidRPr="00F76D8A" w:rsidRDefault="0022778F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1559" w:type="dxa"/>
          </w:tcPr>
          <w:p w14:paraId="0C6071CE" w14:textId="032FB8D1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06A4D1F4" w14:textId="77777777" w:rsidTr="002D471A">
        <w:trPr>
          <w:trHeight w:val="650"/>
        </w:trPr>
        <w:tc>
          <w:tcPr>
            <w:tcW w:w="1023" w:type="dxa"/>
          </w:tcPr>
          <w:p w14:paraId="2C4B6B66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457" w:type="dxa"/>
          </w:tcPr>
          <w:p w14:paraId="6A1711F7" w14:textId="25BF26DE" w:rsidR="00BF794F" w:rsidRPr="00F76D8A" w:rsidRDefault="007347D7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26.03.2019</w:t>
            </w:r>
          </w:p>
        </w:tc>
        <w:tc>
          <w:tcPr>
            <w:tcW w:w="2835" w:type="dxa"/>
          </w:tcPr>
          <w:p w14:paraId="121931FC" w14:textId="181B2B9C" w:rsidR="002D471A" w:rsidRPr="00F76D8A" w:rsidRDefault="00972234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Zarządzenie Wójta Gminy nr 60/2018 z dnia 31 grudnia 2018r. </w:t>
            </w:r>
          </w:p>
        </w:tc>
        <w:tc>
          <w:tcPr>
            <w:tcW w:w="1843" w:type="dxa"/>
          </w:tcPr>
          <w:p w14:paraId="6B9F50AF" w14:textId="419FCF99" w:rsidR="002D471A" w:rsidRPr="00F76D8A" w:rsidRDefault="00972234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Kierownik-El</w:t>
            </w:r>
            <w:r w:rsidR="00AA488E" w:rsidRPr="00F76D8A">
              <w:rPr>
                <w:rFonts w:ascii="Arial" w:hAnsi="Arial" w:cs="Arial"/>
                <w:sz w:val="19"/>
                <w:szCs w:val="19"/>
              </w:rPr>
              <w:t>ż</w:t>
            </w:r>
            <w:r w:rsidRPr="00F76D8A">
              <w:rPr>
                <w:rFonts w:ascii="Arial" w:hAnsi="Arial" w:cs="Arial"/>
                <w:sz w:val="19"/>
                <w:szCs w:val="19"/>
              </w:rPr>
              <w:t xml:space="preserve">bieta </w:t>
            </w:r>
            <w:proofErr w:type="spellStart"/>
            <w:r w:rsidRPr="00F76D8A">
              <w:rPr>
                <w:rFonts w:ascii="Arial" w:hAnsi="Arial" w:cs="Arial"/>
                <w:sz w:val="19"/>
                <w:szCs w:val="19"/>
              </w:rPr>
              <w:t>Radziej</w:t>
            </w:r>
            <w:proofErr w:type="spellEnd"/>
          </w:p>
        </w:tc>
        <w:tc>
          <w:tcPr>
            <w:tcW w:w="2268" w:type="dxa"/>
          </w:tcPr>
          <w:p w14:paraId="59E735FF" w14:textId="1D95EC3B" w:rsidR="002D471A" w:rsidRPr="00F76D8A" w:rsidRDefault="007347D7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El</w:t>
            </w:r>
            <w:r w:rsidR="00126465" w:rsidRPr="00F76D8A">
              <w:rPr>
                <w:rFonts w:ascii="Arial" w:hAnsi="Arial" w:cs="Arial"/>
                <w:sz w:val="19"/>
                <w:szCs w:val="19"/>
              </w:rPr>
              <w:t>ż</w:t>
            </w:r>
            <w:r w:rsidRPr="00F76D8A">
              <w:rPr>
                <w:rFonts w:ascii="Arial" w:hAnsi="Arial" w:cs="Arial"/>
                <w:sz w:val="19"/>
                <w:szCs w:val="19"/>
              </w:rPr>
              <w:t xml:space="preserve">bieta </w:t>
            </w:r>
            <w:proofErr w:type="spellStart"/>
            <w:r w:rsidRPr="00F76D8A">
              <w:rPr>
                <w:rFonts w:ascii="Arial" w:hAnsi="Arial" w:cs="Arial"/>
                <w:sz w:val="19"/>
                <w:szCs w:val="19"/>
              </w:rPr>
              <w:t>Radzie</w:t>
            </w:r>
            <w:r w:rsidR="00F356D7" w:rsidRPr="00F76D8A">
              <w:rPr>
                <w:rFonts w:ascii="Arial" w:hAnsi="Arial" w:cs="Arial"/>
                <w:sz w:val="19"/>
                <w:szCs w:val="19"/>
              </w:rPr>
              <w:t>j</w:t>
            </w:r>
            <w:proofErr w:type="spellEnd"/>
            <w:r w:rsidR="00F356D7" w:rsidRPr="00F76D8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76D8A">
              <w:rPr>
                <w:rFonts w:ascii="Arial" w:hAnsi="Arial" w:cs="Arial"/>
                <w:sz w:val="19"/>
                <w:szCs w:val="19"/>
              </w:rPr>
              <w:t>uprawnion</w:t>
            </w:r>
            <w:r w:rsidR="00F356D7" w:rsidRPr="00F76D8A">
              <w:rPr>
                <w:rFonts w:ascii="Arial" w:hAnsi="Arial" w:cs="Arial"/>
                <w:sz w:val="19"/>
                <w:szCs w:val="19"/>
              </w:rPr>
              <w:t>a</w:t>
            </w:r>
            <w:r w:rsidRPr="00F76D8A">
              <w:rPr>
                <w:rFonts w:ascii="Arial" w:hAnsi="Arial" w:cs="Arial"/>
                <w:sz w:val="19"/>
                <w:szCs w:val="19"/>
              </w:rPr>
              <w:t xml:space="preserve"> do dokonywania czynności związanych z reprezentowaniem Instytucji Kultury i podpisywania umów</w:t>
            </w:r>
          </w:p>
        </w:tc>
        <w:tc>
          <w:tcPr>
            <w:tcW w:w="2268" w:type="dxa"/>
          </w:tcPr>
          <w:p w14:paraId="160F4B2F" w14:textId="7F25151F" w:rsidR="002D471A" w:rsidRPr="00F76D8A" w:rsidRDefault="007347D7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63C411DB" w14:textId="01084B5A" w:rsidR="002D471A" w:rsidRPr="00F76D8A" w:rsidRDefault="007347D7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Brak </w:t>
            </w:r>
          </w:p>
        </w:tc>
        <w:tc>
          <w:tcPr>
            <w:tcW w:w="1559" w:type="dxa"/>
          </w:tcPr>
          <w:p w14:paraId="73EDD8D8" w14:textId="7A35F820" w:rsidR="002D471A" w:rsidRPr="00F76D8A" w:rsidRDefault="00F356D7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AA488E" w:rsidRPr="00F76D8A" w14:paraId="21FD9BC7" w14:textId="77777777" w:rsidTr="002D471A">
        <w:trPr>
          <w:trHeight w:val="650"/>
        </w:trPr>
        <w:tc>
          <w:tcPr>
            <w:tcW w:w="1023" w:type="dxa"/>
          </w:tcPr>
          <w:p w14:paraId="622B5E36" w14:textId="194DF6DD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457" w:type="dxa"/>
          </w:tcPr>
          <w:p w14:paraId="34CA235F" w14:textId="3195ADFA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1-02-2024</w:t>
            </w:r>
          </w:p>
        </w:tc>
        <w:tc>
          <w:tcPr>
            <w:tcW w:w="2835" w:type="dxa"/>
          </w:tcPr>
          <w:p w14:paraId="49BBC09D" w14:textId="66F21D32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Zarządzenie Wójta Gminy nr 54/2023 z dnia 30 października 2023r.</w:t>
            </w:r>
            <w:r w:rsidR="00242A0C" w:rsidRPr="00F76D8A">
              <w:rPr>
                <w:rFonts w:ascii="Arial" w:hAnsi="Arial" w:cs="Arial"/>
                <w:sz w:val="19"/>
                <w:szCs w:val="19"/>
              </w:rPr>
              <w:t xml:space="preserve"> w sprawie odwołania </w:t>
            </w:r>
            <w:r w:rsidR="00242A0C" w:rsidRPr="00F76D8A">
              <w:rPr>
                <w:rFonts w:ascii="Arial" w:hAnsi="Arial" w:cs="Arial"/>
                <w:sz w:val="19"/>
                <w:szCs w:val="19"/>
              </w:rPr>
              <w:lastRenderedPageBreak/>
              <w:t>kierownika Gminnego Domu Kultury</w:t>
            </w:r>
          </w:p>
        </w:tc>
        <w:tc>
          <w:tcPr>
            <w:tcW w:w="1843" w:type="dxa"/>
          </w:tcPr>
          <w:p w14:paraId="42D91D5A" w14:textId="32FF3269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lastRenderedPageBreak/>
              <w:t xml:space="preserve">Kierownik Elżbieta </w:t>
            </w:r>
            <w:proofErr w:type="spellStart"/>
            <w:r w:rsidRPr="00F76D8A">
              <w:rPr>
                <w:rFonts w:ascii="Arial" w:hAnsi="Arial" w:cs="Arial"/>
                <w:sz w:val="19"/>
                <w:szCs w:val="19"/>
              </w:rPr>
              <w:t>Radziej</w:t>
            </w:r>
            <w:proofErr w:type="spellEnd"/>
          </w:p>
        </w:tc>
        <w:tc>
          <w:tcPr>
            <w:tcW w:w="2268" w:type="dxa"/>
          </w:tcPr>
          <w:p w14:paraId="1E47E921" w14:textId="1E4EFE23" w:rsidR="00AA488E" w:rsidRPr="00F76D8A" w:rsidRDefault="00242A0C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2268" w:type="dxa"/>
          </w:tcPr>
          <w:p w14:paraId="47C74BE3" w14:textId="56C4F03B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43B72672" w14:textId="62239A22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1559" w:type="dxa"/>
          </w:tcPr>
          <w:p w14:paraId="644ABB3A" w14:textId="4F5AB054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Aneta Sygocka</w:t>
            </w:r>
          </w:p>
        </w:tc>
      </w:tr>
      <w:tr w:rsidR="00AA488E" w:rsidRPr="00F76D8A" w14:paraId="5CE3F773" w14:textId="77777777" w:rsidTr="002D471A">
        <w:trPr>
          <w:trHeight w:val="650"/>
        </w:trPr>
        <w:tc>
          <w:tcPr>
            <w:tcW w:w="1023" w:type="dxa"/>
          </w:tcPr>
          <w:p w14:paraId="34DC2929" w14:textId="18CAF04B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457" w:type="dxa"/>
          </w:tcPr>
          <w:p w14:paraId="7D23E84D" w14:textId="7D918019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1-02-2024</w:t>
            </w:r>
          </w:p>
        </w:tc>
        <w:tc>
          <w:tcPr>
            <w:tcW w:w="2835" w:type="dxa"/>
          </w:tcPr>
          <w:p w14:paraId="6593CD14" w14:textId="13ED51FA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Zarządzenie Wójta Gminy nr 55/2023 z dnia 30 października 2023r.</w:t>
            </w:r>
            <w:r w:rsidR="00242A0C" w:rsidRPr="00F76D8A">
              <w:rPr>
                <w:rFonts w:ascii="Arial" w:hAnsi="Arial" w:cs="Arial"/>
                <w:sz w:val="19"/>
                <w:szCs w:val="19"/>
              </w:rPr>
              <w:t xml:space="preserve"> w sprawie powołania Dyrektora Gminnego Domu Kultury</w:t>
            </w:r>
          </w:p>
        </w:tc>
        <w:tc>
          <w:tcPr>
            <w:tcW w:w="1843" w:type="dxa"/>
          </w:tcPr>
          <w:p w14:paraId="722F62E3" w14:textId="3C8D1B34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Dyrektor Aneta Niedźwiedzka</w:t>
            </w:r>
          </w:p>
        </w:tc>
        <w:tc>
          <w:tcPr>
            <w:tcW w:w="2268" w:type="dxa"/>
          </w:tcPr>
          <w:p w14:paraId="1EF18A84" w14:textId="58E23474" w:rsidR="00AA488E" w:rsidRPr="00F76D8A" w:rsidRDefault="00242A0C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2268" w:type="dxa"/>
          </w:tcPr>
          <w:p w14:paraId="335B9ABC" w14:textId="004BB202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5C4BDB49" w14:textId="6B693684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Brak </w:t>
            </w:r>
          </w:p>
        </w:tc>
        <w:tc>
          <w:tcPr>
            <w:tcW w:w="1559" w:type="dxa"/>
          </w:tcPr>
          <w:p w14:paraId="65287A2D" w14:textId="284B0879" w:rsidR="00AA488E" w:rsidRPr="00F76D8A" w:rsidRDefault="009B7BB2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Aneta Sygocka</w:t>
            </w:r>
          </w:p>
        </w:tc>
      </w:tr>
      <w:tr w:rsidR="00AA488E" w:rsidRPr="00F76D8A" w14:paraId="4FC37777" w14:textId="77777777" w:rsidTr="002D471A">
        <w:trPr>
          <w:trHeight w:val="650"/>
        </w:trPr>
        <w:tc>
          <w:tcPr>
            <w:tcW w:w="1023" w:type="dxa"/>
          </w:tcPr>
          <w:p w14:paraId="53E2D13E" w14:textId="3C711B7A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457" w:type="dxa"/>
          </w:tcPr>
          <w:p w14:paraId="3F8212A3" w14:textId="255EA264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1-02-2024r. </w:t>
            </w:r>
          </w:p>
        </w:tc>
        <w:tc>
          <w:tcPr>
            <w:tcW w:w="2835" w:type="dxa"/>
          </w:tcPr>
          <w:p w14:paraId="7C11CC41" w14:textId="3958CC1D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Uchwała nr LVIII/439/2023 Rady Gminy w Sobolewie  z dnia 28 grudnia 2023r. zmieniająca uchwałę w sprawie utworzenia Gminnego Domu Kultury w Sobolewie i nadaniu Statutu</w:t>
            </w:r>
          </w:p>
        </w:tc>
        <w:tc>
          <w:tcPr>
            <w:tcW w:w="1843" w:type="dxa"/>
          </w:tcPr>
          <w:p w14:paraId="51D5E009" w14:textId="56407B7D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Dyrektor Aneta Niedźwiedzka</w:t>
            </w:r>
          </w:p>
        </w:tc>
        <w:tc>
          <w:tcPr>
            <w:tcW w:w="2268" w:type="dxa"/>
          </w:tcPr>
          <w:p w14:paraId="15008E04" w14:textId="112E5C64" w:rsidR="00AA488E" w:rsidRPr="00F76D8A" w:rsidRDefault="00242A0C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2268" w:type="dxa"/>
          </w:tcPr>
          <w:p w14:paraId="5154F3A3" w14:textId="66D46B19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Nie dotyczy</w:t>
            </w:r>
          </w:p>
        </w:tc>
        <w:tc>
          <w:tcPr>
            <w:tcW w:w="2126" w:type="dxa"/>
          </w:tcPr>
          <w:p w14:paraId="4313994B" w14:textId="280E9997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Brak</w:t>
            </w:r>
          </w:p>
        </w:tc>
        <w:tc>
          <w:tcPr>
            <w:tcW w:w="1559" w:type="dxa"/>
          </w:tcPr>
          <w:p w14:paraId="61ECAD5B" w14:textId="7D1D5BB5" w:rsidR="00AA488E" w:rsidRPr="00F76D8A" w:rsidRDefault="00AA488E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Aneta Sygocka</w:t>
            </w:r>
          </w:p>
        </w:tc>
      </w:tr>
    </w:tbl>
    <w:p w14:paraId="76D939AB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21E7D228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55761961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2EB877B4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75D50995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0863416E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62D1D26E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2682AC04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7E0DD810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tbl>
      <w:tblPr>
        <w:tblpPr w:leftFromText="141" w:rightFromText="141" w:vertAnchor="text" w:horzAnchor="margin" w:tblpXSpec="center" w:tblpY="-7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4961"/>
        <w:gridCol w:w="5529"/>
        <w:gridCol w:w="850"/>
        <w:gridCol w:w="1559"/>
      </w:tblGrid>
      <w:tr w:rsidR="002D471A" w:rsidRPr="00F76D8A" w14:paraId="02C31771" w14:textId="77777777" w:rsidTr="002D471A">
        <w:trPr>
          <w:cantSplit/>
        </w:trPr>
        <w:tc>
          <w:tcPr>
            <w:tcW w:w="15379" w:type="dxa"/>
            <w:gridSpan w:val="6"/>
          </w:tcPr>
          <w:p w14:paraId="34E60DCC" w14:textId="77777777" w:rsidR="002D471A" w:rsidRPr="009002F7" w:rsidRDefault="002D471A" w:rsidP="002D471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78AC198E" w14:textId="77777777" w:rsidR="002D471A" w:rsidRPr="009002F7" w:rsidRDefault="002D471A" w:rsidP="002D471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Dział  III – Mienie instytucji kultury:</w:t>
            </w:r>
          </w:p>
          <w:p w14:paraId="7D5D639A" w14:textId="77777777" w:rsidR="002D471A" w:rsidRPr="009002F7" w:rsidRDefault="002D471A" w:rsidP="002D471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2D471A" w:rsidRPr="00F76D8A" w14:paraId="71629F58" w14:textId="77777777" w:rsidTr="002D471A">
        <w:tc>
          <w:tcPr>
            <w:tcW w:w="1023" w:type="dxa"/>
          </w:tcPr>
          <w:p w14:paraId="1166ED58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457" w:type="dxa"/>
          </w:tcPr>
          <w:p w14:paraId="34AC11A7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4961" w:type="dxa"/>
          </w:tcPr>
          <w:p w14:paraId="482E057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5529" w:type="dxa"/>
          </w:tcPr>
          <w:p w14:paraId="289573B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14:paraId="0885DFA6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59" w:type="dxa"/>
          </w:tcPr>
          <w:p w14:paraId="12E18972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2D471A" w:rsidRPr="00F76D8A" w14:paraId="450A8AC5" w14:textId="77777777" w:rsidTr="002D471A">
        <w:tc>
          <w:tcPr>
            <w:tcW w:w="1023" w:type="dxa"/>
          </w:tcPr>
          <w:p w14:paraId="6F87F75D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Numer kolejny wpisu</w:t>
            </w:r>
          </w:p>
        </w:tc>
        <w:tc>
          <w:tcPr>
            <w:tcW w:w="1457" w:type="dxa"/>
          </w:tcPr>
          <w:p w14:paraId="4E29A97D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Data wpisu,</w:t>
            </w:r>
          </w:p>
          <w:p w14:paraId="2F58003F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daty kolejnych zmian</w:t>
            </w:r>
          </w:p>
        </w:tc>
        <w:tc>
          <w:tcPr>
            <w:tcW w:w="4961" w:type="dxa"/>
          </w:tcPr>
          <w:p w14:paraId="5E0E3093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Informacja o złożeniu do rejestru rocznego sprawozdania finansowego</w:t>
            </w:r>
          </w:p>
        </w:tc>
        <w:tc>
          <w:tcPr>
            <w:tcW w:w="5529" w:type="dxa"/>
          </w:tcPr>
          <w:p w14:paraId="616A6060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Informacja o obciążeniu środków trwałych instytucji kultury ograniczonymi prawami rzeczowymi</w:t>
            </w:r>
          </w:p>
        </w:tc>
        <w:tc>
          <w:tcPr>
            <w:tcW w:w="850" w:type="dxa"/>
          </w:tcPr>
          <w:p w14:paraId="49002F12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Uwagi</w:t>
            </w:r>
          </w:p>
        </w:tc>
        <w:tc>
          <w:tcPr>
            <w:tcW w:w="1559" w:type="dxa"/>
          </w:tcPr>
          <w:p w14:paraId="271AAA78" w14:textId="77777777" w:rsidR="002D471A" w:rsidRPr="009002F7" w:rsidRDefault="002D471A" w:rsidP="002D471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pełnomocnika organizatora dokonującego wpisu</w:t>
            </w:r>
          </w:p>
        </w:tc>
      </w:tr>
      <w:tr w:rsidR="002D471A" w:rsidRPr="00F76D8A" w14:paraId="39B39261" w14:textId="77777777" w:rsidTr="002D471A">
        <w:tc>
          <w:tcPr>
            <w:tcW w:w="1023" w:type="dxa"/>
          </w:tcPr>
          <w:p w14:paraId="407A84DA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457" w:type="dxa"/>
          </w:tcPr>
          <w:p w14:paraId="37477E81" w14:textId="2E61032C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31.03.2014</w:t>
            </w:r>
          </w:p>
        </w:tc>
        <w:tc>
          <w:tcPr>
            <w:tcW w:w="4961" w:type="dxa"/>
          </w:tcPr>
          <w:p w14:paraId="4CCCF680" w14:textId="3C1D36C8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</w:t>
            </w:r>
            <w:r w:rsidR="002D5C0D" w:rsidRPr="00F76D8A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5529" w:type="dxa"/>
          </w:tcPr>
          <w:p w14:paraId="6E196BF5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604F7F94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4DE280E" w14:textId="61DE5052" w:rsidR="002D471A" w:rsidRPr="00F76D8A" w:rsidRDefault="002D5C0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2A42D2C8" w14:textId="77777777" w:rsidTr="002D471A">
        <w:tc>
          <w:tcPr>
            <w:tcW w:w="1023" w:type="dxa"/>
          </w:tcPr>
          <w:p w14:paraId="39035F4B" w14:textId="26861A64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1457" w:type="dxa"/>
          </w:tcPr>
          <w:p w14:paraId="516B81BC" w14:textId="51D12314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31.03.2015</w:t>
            </w:r>
          </w:p>
        </w:tc>
        <w:tc>
          <w:tcPr>
            <w:tcW w:w="4961" w:type="dxa"/>
          </w:tcPr>
          <w:p w14:paraId="245CD9B2" w14:textId="263212A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</w:t>
            </w:r>
            <w:r w:rsidR="002D5C0D" w:rsidRPr="00F76D8A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5529" w:type="dxa"/>
          </w:tcPr>
          <w:p w14:paraId="191857AF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55E89C2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7BA89BC" w14:textId="1EDDC19A" w:rsidR="002D471A" w:rsidRPr="00F76D8A" w:rsidRDefault="002D5C0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414A86DE" w14:textId="77777777" w:rsidTr="002D471A">
        <w:tc>
          <w:tcPr>
            <w:tcW w:w="1023" w:type="dxa"/>
          </w:tcPr>
          <w:p w14:paraId="609D0232" w14:textId="01AF46D3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1457" w:type="dxa"/>
          </w:tcPr>
          <w:p w14:paraId="026A1335" w14:textId="7D252D12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31.03.2016</w:t>
            </w:r>
          </w:p>
        </w:tc>
        <w:tc>
          <w:tcPr>
            <w:tcW w:w="4961" w:type="dxa"/>
          </w:tcPr>
          <w:p w14:paraId="3A6F7FF7" w14:textId="49A37A22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</w:t>
            </w:r>
            <w:r w:rsidR="002D5C0D" w:rsidRPr="00F76D8A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5529" w:type="dxa"/>
          </w:tcPr>
          <w:p w14:paraId="628D0AE9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57E877DE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C4B56B8" w14:textId="2A578314" w:rsidR="002D5C0D" w:rsidRPr="00F76D8A" w:rsidRDefault="002D5C0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76F74D84" w14:textId="77777777" w:rsidTr="002D471A">
        <w:tc>
          <w:tcPr>
            <w:tcW w:w="1023" w:type="dxa"/>
          </w:tcPr>
          <w:p w14:paraId="6324CB10" w14:textId="3C3CAD9F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1457" w:type="dxa"/>
          </w:tcPr>
          <w:p w14:paraId="158F0B8B" w14:textId="71B91CF3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31.03.2017</w:t>
            </w:r>
          </w:p>
        </w:tc>
        <w:tc>
          <w:tcPr>
            <w:tcW w:w="4961" w:type="dxa"/>
          </w:tcPr>
          <w:p w14:paraId="2BBA8819" w14:textId="1C17EBF3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</w:t>
            </w:r>
            <w:r w:rsidR="002D5C0D" w:rsidRPr="00F76D8A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5529" w:type="dxa"/>
          </w:tcPr>
          <w:p w14:paraId="2E03EE31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67D58FBC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6F81982" w14:textId="6470590F" w:rsidR="002D471A" w:rsidRPr="00F76D8A" w:rsidRDefault="002D5C0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49890701" w14:textId="77777777" w:rsidTr="002D471A">
        <w:tc>
          <w:tcPr>
            <w:tcW w:w="1023" w:type="dxa"/>
          </w:tcPr>
          <w:p w14:paraId="0865B120" w14:textId="7EDD839A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1457" w:type="dxa"/>
          </w:tcPr>
          <w:p w14:paraId="4048C8F4" w14:textId="3AA18590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28.03.2018</w:t>
            </w:r>
          </w:p>
        </w:tc>
        <w:tc>
          <w:tcPr>
            <w:tcW w:w="4961" w:type="dxa"/>
          </w:tcPr>
          <w:p w14:paraId="4352188D" w14:textId="34ED4958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</w:t>
            </w:r>
            <w:r w:rsidR="002D5C0D" w:rsidRPr="00F76D8A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5529" w:type="dxa"/>
          </w:tcPr>
          <w:p w14:paraId="3F849FE1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5DF65F97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FBE106D" w14:textId="69474FFE" w:rsidR="002D5C0D" w:rsidRPr="00F76D8A" w:rsidRDefault="002D5C0D" w:rsidP="002D5C0D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717C3B07" w14:textId="77777777" w:rsidTr="002D471A">
        <w:tc>
          <w:tcPr>
            <w:tcW w:w="1023" w:type="dxa"/>
          </w:tcPr>
          <w:p w14:paraId="28DE904D" w14:textId="130EAFCC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1457" w:type="dxa"/>
          </w:tcPr>
          <w:p w14:paraId="7D5292C4" w14:textId="5D50E95D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26.03.2019</w:t>
            </w:r>
          </w:p>
        </w:tc>
        <w:tc>
          <w:tcPr>
            <w:tcW w:w="4961" w:type="dxa"/>
          </w:tcPr>
          <w:p w14:paraId="63D55D44" w14:textId="7AE6478D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31.12.2018</w:t>
            </w:r>
          </w:p>
        </w:tc>
        <w:tc>
          <w:tcPr>
            <w:tcW w:w="5529" w:type="dxa"/>
          </w:tcPr>
          <w:p w14:paraId="0B67E17B" w14:textId="77777777" w:rsidR="002D471A" w:rsidRPr="00F76D8A" w:rsidRDefault="002D471A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2B41F51D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C6533AD" w14:textId="5D66707A" w:rsidR="002D471A" w:rsidRPr="00F76D8A" w:rsidRDefault="002D5C0D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5342EDE5" w14:textId="77777777" w:rsidTr="002D471A">
        <w:tc>
          <w:tcPr>
            <w:tcW w:w="1023" w:type="dxa"/>
          </w:tcPr>
          <w:p w14:paraId="45F16AD0" w14:textId="357ADA89" w:rsidR="002D471A" w:rsidRPr="00F76D8A" w:rsidRDefault="00E8564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1457" w:type="dxa"/>
          </w:tcPr>
          <w:p w14:paraId="599B7D5C" w14:textId="75EBD4D9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30.04.2020</w:t>
            </w:r>
          </w:p>
        </w:tc>
        <w:tc>
          <w:tcPr>
            <w:tcW w:w="4961" w:type="dxa"/>
          </w:tcPr>
          <w:p w14:paraId="3D251D6C" w14:textId="44FCC4E7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31.12.2019</w:t>
            </w:r>
          </w:p>
        </w:tc>
        <w:tc>
          <w:tcPr>
            <w:tcW w:w="5529" w:type="dxa"/>
          </w:tcPr>
          <w:p w14:paraId="53E67A65" w14:textId="39AE5696" w:rsidR="002D471A" w:rsidRPr="00F76D8A" w:rsidRDefault="00671190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4BF25D71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BF78F58" w14:textId="20FF30AC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0FC35FB1" w14:textId="77777777" w:rsidTr="002D471A">
        <w:tc>
          <w:tcPr>
            <w:tcW w:w="1023" w:type="dxa"/>
          </w:tcPr>
          <w:p w14:paraId="49AD5C9B" w14:textId="3C03800E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1457" w:type="dxa"/>
          </w:tcPr>
          <w:p w14:paraId="1AC68E29" w14:textId="2E173F5B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30.04.2021</w:t>
            </w:r>
          </w:p>
        </w:tc>
        <w:tc>
          <w:tcPr>
            <w:tcW w:w="4961" w:type="dxa"/>
          </w:tcPr>
          <w:p w14:paraId="4E488B4B" w14:textId="699A995F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31.12.2020</w:t>
            </w:r>
          </w:p>
        </w:tc>
        <w:tc>
          <w:tcPr>
            <w:tcW w:w="5529" w:type="dxa"/>
          </w:tcPr>
          <w:p w14:paraId="50149243" w14:textId="703C8897" w:rsidR="002D471A" w:rsidRPr="00F76D8A" w:rsidRDefault="00671190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403C0243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92F89B9" w14:textId="78FAFF16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Monika Szymańska</w:t>
            </w:r>
          </w:p>
        </w:tc>
      </w:tr>
      <w:tr w:rsidR="002D471A" w:rsidRPr="00F76D8A" w14:paraId="4761008C" w14:textId="77777777" w:rsidTr="002D471A">
        <w:tc>
          <w:tcPr>
            <w:tcW w:w="1023" w:type="dxa"/>
          </w:tcPr>
          <w:p w14:paraId="553AC8D7" w14:textId="5AE3CA1D" w:rsidR="002D471A" w:rsidRPr="00F76D8A" w:rsidRDefault="00671190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1457" w:type="dxa"/>
          </w:tcPr>
          <w:p w14:paraId="4B37BB25" w14:textId="1949F44B" w:rsidR="002D471A" w:rsidRPr="00F76D8A" w:rsidRDefault="00372F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30.03.2022</w:t>
            </w:r>
          </w:p>
        </w:tc>
        <w:tc>
          <w:tcPr>
            <w:tcW w:w="4961" w:type="dxa"/>
          </w:tcPr>
          <w:p w14:paraId="3C15138D" w14:textId="77777777" w:rsidR="002D471A" w:rsidRPr="00F76D8A" w:rsidRDefault="00372F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 xml:space="preserve">Złożono bilans </w:t>
            </w:r>
            <w:r w:rsidR="00AE31B7" w:rsidRPr="00F76D8A">
              <w:rPr>
                <w:rFonts w:ascii="Arial" w:hAnsi="Arial" w:cs="Arial"/>
                <w:sz w:val="19"/>
                <w:szCs w:val="19"/>
              </w:rPr>
              <w:t>n</w:t>
            </w:r>
            <w:r w:rsidRPr="00F76D8A">
              <w:rPr>
                <w:rFonts w:ascii="Arial" w:hAnsi="Arial" w:cs="Arial"/>
                <w:sz w:val="19"/>
                <w:szCs w:val="19"/>
              </w:rPr>
              <w:t>a dzień 31.12.2021</w:t>
            </w:r>
          </w:p>
          <w:p w14:paraId="34134885" w14:textId="0187F417" w:rsidR="00F70C5B" w:rsidRPr="00F76D8A" w:rsidRDefault="00F70C5B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29" w:type="dxa"/>
          </w:tcPr>
          <w:p w14:paraId="62D1D421" w14:textId="009ADAB5" w:rsidR="002D471A" w:rsidRPr="00F76D8A" w:rsidRDefault="00372F38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26C3F093" w14:textId="77777777" w:rsidR="002D471A" w:rsidRPr="00F76D8A" w:rsidRDefault="002D471A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5F0F12C" w14:textId="12FEAAF4" w:rsidR="002D471A" w:rsidRPr="00F76D8A" w:rsidRDefault="00372F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Klaudia Komar</w:t>
            </w:r>
          </w:p>
        </w:tc>
      </w:tr>
      <w:tr w:rsidR="00A65A38" w:rsidRPr="00F76D8A" w14:paraId="55933A13" w14:textId="77777777" w:rsidTr="002D471A">
        <w:tc>
          <w:tcPr>
            <w:tcW w:w="1023" w:type="dxa"/>
          </w:tcPr>
          <w:p w14:paraId="5D028B3F" w14:textId="46B1DD7B" w:rsidR="00A65A38" w:rsidRPr="00F76D8A" w:rsidRDefault="00A65A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457" w:type="dxa"/>
          </w:tcPr>
          <w:p w14:paraId="45A4C874" w14:textId="0D302262" w:rsidR="00A65A38" w:rsidRPr="00F76D8A" w:rsidRDefault="00A65A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30.0</w:t>
            </w:r>
            <w:r w:rsidR="00F75606" w:rsidRPr="00F76D8A">
              <w:rPr>
                <w:rFonts w:ascii="Arial" w:hAnsi="Arial" w:cs="Arial"/>
                <w:sz w:val="19"/>
                <w:szCs w:val="19"/>
              </w:rPr>
              <w:t>4.</w:t>
            </w:r>
            <w:r w:rsidRPr="00F76D8A">
              <w:rPr>
                <w:rFonts w:ascii="Arial" w:hAnsi="Arial" w:cs="Arial"/>
                <w:sz w:val="19"/>
                <w:szCs w:val="19"/>
              </w:rPr>
              <w:t>2023</w:t>
            </w:r>
          </w:p>
        </w:tc>
        <w:tc>
          <w:tcPr>
            <w:tcW w:w="4961" w:type="dxa"/>
          </w:tcPr>
          <w:p w14:paraId="07AA12F1" w14:textId="77777777" w:rsidR="00A65A38" w:rsidRPr="00F76D8A" w:rsidRDefault="00A65A38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Złożono bilans na dzień 31.12.2022</w:t>
            </w:r>
          </w:p>
          <w:p w14:paraId="5DAAEF71" w14:textId="2C92D87C" w:rsidR="00F70C5B" w:rsidRPr="00F76D8A" w:rsidRDefault="00F70C5B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29" w:type="dxa"/>
          </w:tcPr>
          <w:p w14:paraId="01B0B213" w14:textId="68B0757C" w:rsidR="00A65A38" w:rsidRPr="00F76D8A" w:rsidRDefault="00A65A38" w:rsidP="002D471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Bez obciążenia</w:t>
            </w:r>
          </w:p>
        </w:tc>
        <w:tc>
          <w:tcPr>
            <w:tcW w:w="850" w:type="dxa"/>
          </w:tcPr>
          <w:p w14:paraId="72AC2537" w14:textId="77777777" w:rsidR="00A65A38" w:rsidRPr="00F76D8A" w:rsidRDefault="00A65A38" w:rsidP="002D47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11CB687" w14:textId="39B58997" w:rsidR="00A65A38" w:rsidRPr="00F76D8A" w:rsidRDefault="00F75606" w:rsidP="002D471A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Dominika Czyszek</w:t>
            </w:r>
          </w:p>
        </w:tc>
      </w:tr>
    </w:tbl>
    <w:p w14:paraId="7426CA02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0F2093A9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6FCD6148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3519EB69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3E68F67C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5BC4B6A1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249F388C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0B492895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10A687D1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5FB50C6E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tbl>
      <w:tblPr>
        <w:tblpPr w:leftFromText="141" w:rightFromText="141" w:vertAnchor="text" w:horzAnchor="margin" w:tblpXSpec="center" w:tblpY="-2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4961"/>
        <w:gridCol w:w="5387"/>
        <w:gridCol w:w="850"/>
        <w:gridCol w:w="1560"/>
      </w:tblGrid>
      <w:tr w:rsidR="00541AD9" w:rsidRPr="00F76D8A" w14:paraId="54238F46" w14:textId="77777777" w:rsidTr="00541AD9">
        <w:trPr>
          <w:cantSplit/>
        </w:trPr>
        <w:tc>
          <w:tcPr>
            <w:tcW w:w="15238" w:type="dxa"/>
            <w:gridSpan w:val="6"/>
          </w:tcPr>
          <w:p w14:paraId="1B1934AC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1065F29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Dział  IV – Połączenie, podział i likwidacja instytucji kultury:</w:t>
            </w:r>
          </w:p>
          <w:p w14:paraId="5C7D75F8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41AD9" w:rsidRPr="00F76D8A" w14:paraId="7273E4C4" w14:textId="77777777" w:rsidTr="00541AD9">
        <w:tc>
          <w:tcPr>
            <w:tcW w:w="1023" w:type="dxa"/>
          </w:tcPr>
          <w:p w14:paraId="733C44A5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457" w:type="dxa"/>
          </w:tcPr>
          <w:p w14:paraId="6A22746F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4961" w:type="dxa"/>
          </w:tcPr>
          <w:p w14:paraId="46D9C853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5387" w:type="dxa"/>
          </w:tcPr>
          <w:p w14:paraId="2BE6F79D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14:paraId="56B6053F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60" w:type="dxa"/>
          </w:tcPr>
          <w:p w14:paraId="1FF4191B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541AD9" w:rsidRPr="00F76D8A" w14:paraId="2E63BA0A" w14:textId="77777777" w:rsidTr="00541AD9">
        <w:tc>
          <w:tcPr>
            <w:tcW w:w="1023" w:type="dxa"/>
          </w:tcPr>
          <w:p w14:paraId="631C29BD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Numer kolejny wpisu</w:t>
            </w:r>
          </w:p>
        </w:tc>
        <w:tc>
          <w:tcPr>
            <w:tcW w:w="1457" w:type="dxa"/>
          </w:tcPr>
          <w:p w14:paraId="4A7A1F49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Data wpisu,</w:t>
            </w:r>
          </w:p>
          <w:p w14:paraId="4A0F1560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daty kolejnych zmian</w:t>
            </w:r>
          </w:p>
        </w:tc>
        <w:tc>
          <w:tcPr>
            <w:tcW w:w="4961" w:type="dxa"/>
          </w:tcPr>
          <w:p w14:paraId="3FB3E642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Informacja o połączeniu, podziale lub  likwidacji instytucji kultury</w:t>
            </w:r>
          </w:p>
        </w:tc>
        <w:tc>
          <w:tcPr>
            <w:tcW w:w="5387" w:type="dxa"/>
          </w:tcPr>
          <w:p w14:paraId="73953868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likwidatora</w:t>
            </w:r>
          </w:p>
        </w:tc>
        <w:tc>
          <w:tcPr>
            <w:tcW w:w="850" w:type="dxa"/>
          </w:tcPr>
          <w:p w14:paraId="3EA1E418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Uwagi</w:t>
            </w:r>
          </w:p>
        </w:tc>
        <w:tc>
          <w:tcPr>
            <w:tcW w:w="1560" w:type="dxa"/>
          </w:tcPr>
          <w:p w14:paraId="63B83F5D" w14:textId="77777777" w:rsidR="00541AD9" w:rsidRPr="009002F7" w:rsidRDefault="00541AD9" w:rsidP="00541AD9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9002F7">
              <w:rPr>
                <w:rFonts w:ascii="Arial" w:hAnsi="Arial" w:cs="Arial"/>
                <w:b/>
                <w:bCs/>
                <w:sz w:val="19"/>
                <w:szCs w:val="19"/>
              </w:rPr>
              <w:t>Imię i nazwisko pełnomocnika organizatora dokonującego wpisu</w:t>
            </w:r>
          </w:p>
        </w:tc>
      </w:tr>
      <w:tr w:rsidR="00541AD9" w:rsidRPr="00F76D8A" w14:paraId="56589FC4" w14:textId="77777777" w:rsidTr="00541AD9">
        <w:tc>
          <w:tcPr>
            <w:tcW w:w="1023" w:type="dxa"/>
          </w:tcPr>
          <w:p w14:paraId="42E4D0A6" w14:textId="77777777" w:rsidR="00541AD9" w:rsidRPr="00F76D8A" w:rsidRDefault="00541AD9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457" w:type="dxa"/>
          </w:tcPr>
          <w:p w14:paraId="5F2540ED" w14:textId="3D59E6AF" w:rsidR="00541AD9" w:rsidRPr="00F76D8A" w:rsidRDefault="00372F38" w:rsidP="00372F3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4961" w:type="dxa"/>
          </w:tcPr>
          <w:p w14:paraId="3338AF05" w14:textId="3CF398F2" w:rsidR="00541AD9" w:rsidRPr="00F76D8A" w:rsidRDefault="00372F38" w:rsidP="00372F3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5387" w:type="dxa"/>
          </w:tcPr>
          <w:p w14:paraId="209F3460" w14:textId="683F5FCB" w:rsidR="00541AD9" w:rsidRPr="00F76D8A" w:rsidRDefault="00372F38" w:rsidP="00372F3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14:paraId="16A90D63" w14:textId="624ACD74" w:rsidR="00541AD9" w:rsidRPr="00F76D8A" w:rsidRDefault="00372F38" w:rsidP="00372F3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14:paraId="6E733F84" w14:textId="1C934CF5" w:rsidR="00541AD9" w:rsidRPr="00F76D8A" w:rsidRDefault="00372F38" w:rsidP="00541AD9">
            <w:pPr>
              <w:rPr>
                <w:rFonts w:ascii="Arial" w:hAnsi="Arial" w:cs="Arial"/>
                <w:sz w:val="19"/>
                <w:szCs w:val="19"/>
              </w:rPr>
            </w:pPr>
            <w:r w:rsidRPr="00F76D8A">
              <w:rPr>
                <w:rFonts w:ascii="Arial" w:hAnsi="Arial" w:cs="Arial"/>
                <w:sz w:val="19"/>
                <w:szCs w:val="19"/>
              </w:rPr>
              <w:t>Klaudia Komar</w:t>
            </w:r>
          </w:p>
        </w:tc>
      </w:tr>
    </w:tbl>
    <w:p w14:paraId="3FAAB7F2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135F8C8B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3C1B81EE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065469EC" w14:textId="77777777" w:rsidR="005D1574" w:rsidRPr="00F76D8A" w:rsidRDefault="005D1574" w:rsidP="005D1574">
      <w:pPr>
        <w:rPr>
          <w:rFonts w:ascii="Arial" w:hAnsi="Arial" w:cs="Arial"/>
          <w:sz w:val="19"/>
          <w:szCs w:val="19"/>
        </w:rPr>
      </w:pPr>
    </w:p>
    <w:p w14:paraId="1E194806" w14:textId="4AECD237" w:rsidR="005D1574" w:rsidRPr="00F76D8A" w:rsidRDefault="005D1574">
      <w:pPr>
        <w:rPr>
          <w:rFonts w:ascii="Arial" w:hAnsi="Arial" w:cs="Arial"/>
        </w:rPr>
      </w:pPr>
    </w:p>
    <w:p w14:paraId="7A495F1E" w14:textId="36C47A3E" w:rsidR="005D1574" w:rsidRPr="00F76D8A" w:rsidRDefault="00372F38">
      <w:pPr>
        <w:rPr>
          <w:rFonts w:ascii="Arial" w:hAnsi="Arial" w:cs="Arial"/>
        </w:rPr>
      </w:pPr>
      <w:r w:rsidRPr="00F76D8A">
        <w:rPr>
          <w:rFonts w:ascii="Arial" w:hAnsi="Arial" w:cs="Arial"/>
        </w:rPr>
        <w:t xml:space="preserve">Sobolew, dnia </w:t>
      </w:r>
      <w:r w:rsidR="00775BFC" w:rsidRPr="00F76D8A">
        <w:rPr>
          <w:rFonts w:ascii="Arial" w:hAnsi="Arial" w:cs="Arial"/>
        </w:rPr>
        <w:t>02</w:t>
      </w:r>
      <w:r w:rsidRPr="00F76D8A">
        <w:rPr>
          <w:rFonts w:ascii="Arial" w:hAnsi="Arial" w:cs="Arial"/>
        </w:rPr>
        <w:t>.0</w:t>
      </w:r>
      <w:r w:rsidR="00775BFC" w:rsidRPr="00F76D8A">
        <w:rPr>
          <w:rFonts w:ascii="Arial" w:hAnsi="Arial" w:cs="Arial"/>
        </w:rPr>
        <w:t>2</w:t>
      </w:r>
      <w:r w:rsidRPr="00F76D8A">
        <w:rPr>
          <w:rFonts w:ascii="Arial" w:hAnsi="Arial" w:cs="Arial"/>
        </w:rPr>
        <w:t>.202</w:t>
      </w:r>
      <w:r w:rsidR="00775BFC" w:rsidRPr="00F76D8A">
        <w:rPr>
          <w:rFonts w:ascii="Arial" w:hAnsi="Arial" w:cs="Arial"/>
        </w:rPr>
        <w:t>4</w:t>
      </w:r>
      <w:r w:rsidRPr="00F76D8A">
        <w:rPr>
          <w:rFonts w:ascii="Arial" w:hAnsi="Arial" w:cs="Arial"/>
        </w:rPr>
        <w:t xml:space="preserve"> r.</w:t>
      </w:r>
    </w:p>
    <w:sectPr w:rsidR="005D1574" w:rsidRPr="00F76D8A" w:rsidSect="002B0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2258" w14:textId="77777777" w:rsidR="002B02A7" w:rsidRDefault="002B02A7" w:rsidP="00915155">
      <w:r>
        <w:separator/>
      </w:r>
    </w:p>
  </w:endnote>
  <w:endnote w:type="continuationSeparator" w:id="0">
    <w:p w14:paraId="00E68B8C" w14:textId="77777777" w:rsidR="002B02A7" w:rsidRDefault="002B02A7" w:rsidP="0091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7EC2" w14:textId="77777777" w:rsidR="002B02A7" w:rsidRDefault="002B02A7" w:rsidP="00915155">
      <w:r>
        <w:separator/>
      </w:r>
    </w:p>
  </w:footnote>
  <w:footnote w:type="continuationSeparator" w:id="0">
    <w:p w14:paraId="16B1DE9F" w14:textId="77777777" w:rsidR="002B02A7" w:rsidRDefault="002B02A7" w:rsidP="0091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21"/>
    <w:rsid w:val="00126465"/>
    <w:rsid w:val="00132C5C"/>
    <w:rsid w:val="0022778F"/>
    <w:rsid w:val="00242A0C"/>
    <w:rsid w:val="002B02A7"/>
    <w:rsid w:val="002D471A"/>
    <w:rsid w:val="002D5C0D"/>
    <w:rsid w:val="00372F38"/>
    <w:rsid w:val="003C2568"/>
    <w:rsid w:val="003E3289"/>
    <w:rsid w:val="00541AD9"/>
    <w:rsid w:val="005804D2"/>
    <w:rsid w:val="005D1574"/>
    <w:rsid w:val="005F5056"/>
    <w:rsid w:val="0062241D"/>
    <w:rsid w:val="00671190"/>
    <w:rsid w:val="006C0671"/>
    <w:rsid w:val="007347D7"/>
    <w:rsid w:val="00753FAB"/>
    <w:rsid w:val="00775BFC"/>
    <w:rsid w:val="007D5C1B"/>
    <w:rsid w:val="009002F7"/>
    <w:rsid w:val="00915155"/>
    <w:rsid w:val="00970A21"/>
    <w:rsid w:val="00972234"/>
    <w:rsid w:val="009B7BB2"/>
    <w:rsid w:val="009E4D59"/>
    <w:rsid w:val="00A65A38"/>
    <w:rsid w:val="00AA488E"/>
    <w:rsid w:val="00AE31B7"/>
    <w:rsid w:val="00B3017A"/>
    <w:rsid w:val="00BD47CA"/>
    <w:rsid w:val="00BE7533"/>
    <w:rsid w:val="00BF794F"/>
    <w:rsid w:val="00D50FC5"/>
    <w:rsid w:val="00D83BB9"/>
    <w:rsid w:val="00E85640"/>
    <w:rsid w:val="00EF44F0"/>
    <w:rsid w:val="00F356D7"/>
    <w:rsid w:val="00F42936"/>
    <w:rsid w:val="00F63A6D"/>
    <w:rsid w:val="00F70C5B"/>
    <w:rsid w:val="00F75606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42B6"/>
  <w15:chartTrackingRefBased/>
  <w15:docId w15:val="{7DFB8749-9ED9-4AB5-9924-28C81CF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3017A"/>
    <w:pPr>
      <w:jc w:val="center"/>
    </w:pPr>
    <w:rPr>
      <w:rFonts w:ascii="Cambria" w:hAnsi="Cambria"/>
      <w:b/>
      <w:sz w:val="28"/>
    </w:rPr>
  </w:style>
  <w:style w:type="character" w:customStyle="1" w:styleId="TytuZnak">
    <w:name w:val="Tytuł Znak"/>
    <w:basedOn w:val="Domylnaczcionkaakapitu"/>
    <w:link w:val="Tytu"/>
    <w:rsid w:val="00B3017A"/>
    <w:rPr>
      <w:rFonts w:ascii="Cambria" w:eastAsia="Times New Roman" w:hAnsi="Cambria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B30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0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Aneta Sygocka</cp:lastModifiedBy>
  <cp:revision>9</cp:revision>
  <cp:lastPrinted>2022-06-23T07:49:00Z</cp:lastPrinted>
  <dcterms:created xsi:type="dcterms:W3CDTF">2024-02-01T15:01:00Z</dcterms:created>
  <dcterms:modified xsi:type="dcterms:W3CDTF">2024-03-06T08:39:00Z</dcterms:modified>
</cp:coreProperties>
</file>