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57" w:rsidRDefault="0089597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Formularz konsultacji projektu uchwały „Rocznego p</w:t>
      </w:r>
      <w:r w:rsidR="00355FC2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rogramu współpracy Gminy Sobolew z organizacjami pozarządowymi oraz podmiotami wymienionymi w art. 3 ust. 3 ustawy z dnia 24</w:t>
      </w: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 </w:t>
      </w:r>
      <w:r w:rsidR="00355FC2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kwietnia 2003 r. o działalności pożytku publicznego i o wolontariacie - na 201</w:t>
      </w:r>
      <w:r w:rsidR="00FF744E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9</w:t>
      </w:r>
      <w:r w:rsid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 r.</w:t>
      </w:r>
      <w:r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”</w:t>
      </w:r>
    </w:p>
    <w:p w:rsidR="00D25757" w:rsidRDefault="00D25757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ind w:left="-426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781"/>
      </w:tblGrid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Podmiot zgłaszający (nazwa organizacji i adres)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ind w:right="3578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Osoba upoważniona do kontaktu (imię i nazwisko, nr telefonu, adres pocztowy/e-mail)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Wskazanie dotychczasowego zapisu w projekcie konsultowanego dokumentu, który wymaga zmiany (paragraf, ustęp, punkt)</w:t>
            </w:r>
          </w:p>
        </w:tc>
      </w:tr>
      <w:tr w:rsidR="00D25757">
        <w:trPr>
          <w:trHeight w:val="1069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Prezentowane stanowisko na temat wskazanego fragmentu</w:t>
            </w:r>
          </w:p>
        </w:tc>
      </w:tr>
      <w:tr w:rsidR="00D25757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Proponowane zmienione brzmienie zapisu lub treść nowego przepisu do którego donosi się uwaga</w:t>
            </w:r>
          </w:p>
        </w:tc>
      </w:tr>
      <w:tr w:rsidR="00D25757">
        <w:trPr>
          <w:trHeight w:val="120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  <w:jc w:val="center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  <w:tr w:rsidR="00D25757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355FC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Uzasadnienie wprowadzonych zmian</w:t>
            </w:r>
          </w:p>
        </w:tc>
      </w:tr>
      <w:tr w:rsidR="00D25757">
        <w:trPr>
          <w:trHeight w:val="169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  <w:p w:rsidR="00D25757" w:rsidRDefault="00D25757">
            <w:pPr>
              <w:spacing w:after="0" w:line="240" w:lineRule="auto"/>
            </w:pPr>
          </w:p>
        </w:tc>
      </w:tr>
    </w:tbl>
    <w:p w:rsidR="00D25757" w:rsidRDefault="00D25757">
      <w:pPr>
        <w:pStyle w:val="Default"/>
      </w:pPr>
    </w:p>
    <w:p w:rsidR="00D25757" w:rsidRDefault="00D25757">
      <w:pPr>
        <w:pStyle w:val="Default"/>
        <w:ind w:right="139"/>
        <w:jc w:val="right"/>
      </w:pPr>
    </w:p>
    <w:p w:rsidR="00D25757" w:rsidRDefault="00D25757">
      <w:pPr>
        <w:pStyle w:val="Default"/>
        <w:ind w:right="139"/>
        <w:jc w:val="right"/>
      </w:pPr>
    </w:p>
    <w:p w:rsidR="00D25757" w:rsidRDefault="00355FC2">
      <w:pPr>
        <w:pStyle w:val="Default"/>
        <w:jc w:val="right"/>
      </w:pPr>
      <w:r>
        <w:t xml:space="preserve"> </w:t>
      </w:r>
      <w:r>
        <w:rPr>
          <w:sz w:val="20"/>
          <w:szCs w:val="20"/>
        </w:rPr>
        <w:t>…............................................................</w:t>
      </w:r>
    </w:p>
    <w:p w:rsidR="00D25757" w:rsidRDefault="00355FC2">
      <w:pPr>
        <w:widowControl w:val="0"/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/>
        </w:rPr>
        <w:t>podpisy osoby reprezentującej</w:t>
      </w: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D2575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:rsidR="00D25757" w:rsidRDefault="004E52BF">
      <w:pPr>
        <w:widowControl w:val="0"/>
        <w:spacing w:after="0" w:line="240" w:lineRule="auto"/>
        <w:jc w:val="both"/>
      </w:pPr>
      <w:r>
        <w:pict>
          <v:rect id="_x0000_i1025" style="width:256.45pt;height:1pt;mso-position-vertical:absolute" o:hrpct="489" o:hrstd="t" o:hrnoshade="t" o:hr="t" fillcolor="black [3213]" stroked="f"/>
        </w:pict>
      </w:r>
    </w:p>
    <w:p w:rsidR="00D25757" w:rsidRDefault="00355FC2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Wypełniony formularz należy złożyć w nieprzekraczalnym terminie do dnia 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</w:t>
      </w:r>
      <w:r w:rsidR="009F0145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09</w:t>
      </w:r>
      <w:r w:rsidR="00A60518" w:rsidRPr="00C91A81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.1</w:t>
      </w:r>
      <w:r w:rsidR="00FF744E" w:rsidRPr="00C91A81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1</w:t>
      </w:r>
      <w:r w:rsidR="00A60518" w:rsidRPr="00C91A81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.201</w:t>
      </w:r>
      <w:r w:rsidR="00FF744E" w:rsidRPr="00C91A81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8</w:t>
      </w:r>
      <w:r w:rsidR="00A60518" w:rsidRPr="00C91A81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 </w:t>
      </w:r>
      <w:r w:rsidR="00A60518" w:rsidRP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r. </w:t>
      </w:r>
      <w:r w:rsidRP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do godz. </w:t>
      </w:r>
      <w:r w:rsidR="009F0145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16</w:t>
      </w:r>
      <w:r w:rsidR="00A60518" w:rsidRPr="00450A4B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>:00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w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 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następujący sposób: </w:t>
      </w:r>
    </w:p>
    <w:p w:rsidR="00D25757" w:rsidRDefault="00355FC2">
      <w:pPr>
        <w:widowControl w:val="0"/>
        <w:numPr>
          <w:ilvl w:val="0"/>
          <w:numId w:val="1"/>
        </w:numPr>
        <w:spacing w:after="0" w:line="240" w:lineRule="auto"/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drogą elektroniczną na adres: </w:t>
      </w:r>
      <w:r w:rsidR="00EA1B94"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obslugarady</w:t>
      </w:r>
      <w:r>
        <w:rPr>
          <w:rFonts w:ascii="Times New Roman" w:eastAsia="Arial Unicode MS" w:hAnsi="Times New Roman"/>
          <w:kern w:val="3"/>
          <w:sz w:val="24"/>
          <w:szCs w:val="24"/>
          <w:u w:val="single"/>
          <w:lang w:eastAsia="hi-IN" w:bidi="hi-IN"/>
        </w:rPr>
        <w:t>@sobolew.pl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,</w:t>
      </w:r>
    </w:p>
    <w:p w:rsidR="00D25757" w:rsidRDefault="00355FC2">
      <w:pPr>
        <w:widowControl w:val="0"/>
        <w:numPr>
          <w:ilvl w:val="0"/>
          <w:numId w:val="1"/>
        </w:numPr>
        <w:spacing w:after="0" w:line="240" w:lineRule="auto"/>
        <w:ind w:right="139"/>
      </w:pP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w s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iedzibie Urzędu Gminy w Sobolewie 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ul. Rynek 1,</w:t>
      </w:r>
      <w:r w:rsid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08-460 Sobolew,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pok. nr </w:t>
      </w:r>
      <w:r w:rsidR="00A60518" w:rsidRPr="00A60518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31.</w:t>
      </w:r>
    </w:p>
    <w:sectPr w:rsidR="00D25757">
      <w:pgSz w:w="11906" w:h="16838"/>
      <w:pgMar w:top="568" w:right="566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BF" w:rsidRDefault="004E52BF">
      <w:pPr>
        <w:spacing w:after="0" w:line="240" w:lineRule="auto"/>
      </w:pPr>
      <w:r>
        <w:separator/>
      </w:r>
    </w:p>
  </w:endnote>
  <w:endnote w:type="continuationSeparator" w:id="0">
    <w:p w:rsidR="004E52BF" w:rsidRDefault="004E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BF" w:rsidRDefault="004E52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E52BF" w:rsidRDefault="004E5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F2FE7"/>
    <w:multiLevelType w:val="multilevel"/>
    <w:tmpl w:val="BCD6E9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57"/>
    <w:rsid w:val="00086470"/>
    <w:rsid w:val="00355FC2"/>
    <w:rsid w:val="00450A4B"/>
    <w:rsid w:val="004E52BF"/>
    <w:rsid w:val="005C20E4"/>
    <w:rsid w:val="00727239"/>
    <w:rsid w:val="0089597F"/>
    <w:rsid w:val="009A6183"/>
    <w:rsid w:val="009F0145"/>
    <w:rsid w:val="00A60518"/>
    <w:rsid w:val="00B57DC5"/>
    <w:rsid w:val="00BD64AE"/>
    <w:rsid w:val="00C22E09"/>
    <w:rsid w:val="00C5523B"/>
    <w:rsid w:val="00C91A81"/>
    <w:rsid w:val="00D25757"/>
    <w:rsid w:val="00EA1B94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13C0F-7387-4978-9E16-5F9B8A7E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dc:description/>
  <cp:lastModifiedBy>Kowalski Ryszard</cp:lastModifiedBy>
  <cp:revision>4</cp:revision>
  <cp:lastPrinted>2017-10-12T07:21:00Z</cp:lastPrinted>
  <dcterms:created xsi:type="dcterms:W3CDTF">2018-10-24T12:02:00Z</dcterms:created>
  <dcterms:modified xsi:type="dcterms:W3CDTF">2018-10-25T07:25:00Z</dcterms:modified>
</cp:coreProperties>
</file>