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FA5" w:rsidRPr="00D11240" w:rsidRDefault="00503FA5" w:rsidP="00503FA5">
      <w:pPr>
        <w:pStyle w:val="Nagwek2"/>
        <w:numPr>
          <w:ilvl w:val="0"/>
          <w:numId w:val="0"/>
        </w:numPr>
        <w:jc w:val="right"/>
        <w:rPr>
          <w:sz w:val="22"/>
          <w:szCs w:val="22"/>
        </w:rPr>
      </w:pPr>
      <w:r w:rsidRPr="00D11240">
        <w:rPr>
          <w:sz w:val="22"/>
          <w:szCs w:val="22"/>
        </w:rPr>
        <w:t>Załącznik Nr 1</w:t>
      </w:r>
    </w:p>
    <w:p w:rsidR="00503FA5" w:rsidRDefault="00503FA5" w:rsidP="00503FA5">
      <w:pPr>
        <w:ind w:left="360"/>
        <w:jc w:val="center"/>
      </w:pPr>
      <w:r>
        <w:rPr>
          <w:rFonts w:ascii="Arial" w:hAnsi="Arial" w:cs="Arial"/>
          <w:b/>
          <w:sz w:val="32"/>
          <w:szCs w:val="32"/>
        </w:rPr>
        <w:t>OFERTA CENOWA</w:t>
      </w:r>
    </w:p>
    <w:p w:rsidR="00503FA5" w:rsidRDefault="00503FA5" w:rsidP="00503FA5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503FA5" w:rsidRPr="00D11240" w:rsidRDefault="00503FA5" w:rsidP="00503FA5">
      <w:pPr>
        <w:pStyle w:val="NormalnyWeb"/>
        <w:jc w:val="center"/>
      </w:pPr>
      <w:r w:rsidRPr="001507F8">
        <w:rPr>
          <w:rStyle w:val="Pogrubienie"/>
        </w:rPr>
        <w:t>„ Wycinkę i</w:t>
      </w:r>
      <w:r>
        <w:t xml:space="preserve"> </w:t>
      </w:r>
      <w:r>
        <w:rPr>
          <w:rStyle w:val="Pogrubienie"/>
        </w:rPr>
        <w:t>sprzedaż drzew stanowiących własność Gminy Sobolew”</w:t>
      </w:r>
    </w:p>
    <w:p w:rsidR="00503FA5" w:rsidRDefault="00503FA5" w:rsidP="00503FA5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503FA5" w:rsidRDefault="00503FA5" w:rsidP="00503FA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03FA5" w:rsidRDefault="00503FA5" w:rsidP="00503FA5">
      <w:pPr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Gmina Sobolew</w:t>
      </w:r>
    </w:p>
    <w:p w:rsidR="00503FA5" w:rsidRDefault="00503FA5" w:rsidP="00503FA5">
      <w:pPr>
        <w:jc w:val="center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ul Rynek 1</w:t>
      </w:r>
    </w:p>
    <w:p w:rsidR="00503FA5" w:rsidRDefault="00503FA5" w:rsidP="00503FA5"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>08-460 Sobolew</w:t>
      </w:r>
    </w:p>
    <w:p w:rsidR="00503FA5" w:rsidRDefault="00503FA5" w:rsidP="00503FA5">
      <w:pPr>
        <w:ind w:left="360"/>
        <w:jc w:val="both"/>
        <w:rPr>
          <w:b/>
        </w:rPr>
      </w:pPr>
    </w:p>
    <w:p w:rsidR="00503FA5" w:rsidRDefault="00503FA5" w:rsidP="00503FA5">
      <w:pPr>
        <w:jc w:val="both"/>
      </w:pPr>
      <w:r>
        <w:t xml:space="preserve">Odpowiadając na zaproszenie do składania ofert na zakup </w:t>
      </w:r>
      <w:r>
        <w:rPr>
          <w:b/>
        </w:rPr>
        <w:t>150 szt</w:t>
      </w:r>
      <w:r>
        <w:t xml:space="preserve">. drzew rosnących „na pniu”  w oferujemy cenę zakupu w wysokości: </w:t>
      </w:r>
    </w:p>
    <w:p w:rsidR="00503FA5" w:rsidRDefault="00503FA5" w:rsidP="00503FA5">
      <w:pPr>
        <w:ind w:left="360"/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 w:firstLine="348"/>
      </w:pPr>
      <w:r>
        <w:rPr>
          <w:rFonts w:ascii="Arial" w:hAnsi="Arial" w:cs="Arial"/>
          <w:sz w:val="22"/>
          <w:szCs w:val="22"/>
        </w:rPr>
        <w:t>Cena netto: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ab/>
        <w:t>VAT 23%: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......................................................................... zł</w:t>
      </w: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ab/>
        <w:t>Cena brutto: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503FA5" w:rsidRDefault="00503FA5" w:rsidP="00503FA5">
      <w:pPr>
        <w:rPr>
          <w:rFonts w:ascii="Arial" w:hAnsi="Arial" w:cs="Arial"/>
          <w:sz w:val="22"/>
          <w:szCs w:val="22"/>
        </w:rPr>
      </w:pPr>
    </w:p>
    <w:p w:rsidR="00503FA5" w:rsidRDefault="00503FA5" w:rsidP="00503FA5">
      <w:r>
        <w:rPr>
          <w:rFonts w:ascii="Arial" w:hAnsi="Arial" w:cs="Arial"/>
          <w:i/>
          <w:iCs/>
          <w:sz w:val="22"/>
          <w:szCs w:val="22"/>
        </w:rPr>
        <w:t>Słownie brutto:</w:t>
      </w:r>
      <w:r>
        <w:rPr>
          <w:rFonts w:ascii="Arial" w:hAnsi="Arial" w:cs="Arial"/>
          <w:i/>
          <w:iCs/>
          <w:sz w:val="22"/>
          <w:szCs w:val="22"/>
        </w:rPr>
        <w:tab/>
        <w:t>…...................................................................................................... zł</w:t>
      </w:r>
    </w:p>
    <w:p w:rsidR="00503FA5" w:rsidRDefault="00503FA5" w:rsidP="00503FA5">
      <w:pPr>
        <w:spacing w:line="288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03FA5" w:rsidRDefault="00503FA5" w:rsidP="00503FA5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Termin wycinki drzew i uporządkowania terenu: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 18 listopada 2022 r.</w:t>
      </w:r>
    </w:p>
    <w:p w:rsidR="00503FA5" w:rsidRDefault="00503FA5" w:rsidP="00503FA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03FA5" w:rsidRDefault="00503FA5" w:rsidP="00503FA5">
      <w:pPr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Oświadczamy, że zapoznaliśmy się z warunkami określonymi w Instrukcji dla Kupującego i nie wnosimy do nich zastrzeżeń oraz uzyskaliśmy niezbędne informacje do przygotowania ofert.</w:t>
      </w:r>
    </w:p>
    <w:p w:rsidR="00503FA5" w:rsidRDefault="00503FA5" w:rsidP="00503FA5">
      <w:pPr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Dokonaliśmy wizji w terenie i nie wnosimy zastrzeżeń dotyczących drzew przewidzianych do sprzedaży.</w:t>
      </w:r>
    </w:p>
    <w:p w:rsidR="00503FA5" w:rsidRDefault="00503FA5" w:rsidP="00503FA5">
      <w:pPr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Prace wykonamy zgodnie z warunkami określonymi w Instrukcji dla Kupującego.</w:t>
      </w:r>
    </w:p>
    <w:p w:rsidR="00503FA5" w:rsidRDefault="00503FA5" w:rsidP="00503FA5">
      <w:pPr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Oświadczamy, że posiadamy wszelkie wymagane prawem uprawnienia do wykonania prac,</w:t>
      </w:r>
    </w:p>
    <w:p w:rsidR="00503FA5" w:rsidRDefault="00503FA5" w:rsidP="00503FA5">
      <w:pPr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Do oferty załączam dokumenty wymienione w pkt. 4.2. Instrukcji dla Kupującego.</w:t>
      </w:r>
    </w:p>
    <w:p w:rsidR="00503FA5" w:rsidRDefault="00503FA5" w:rsidP="00503FA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03FA5" w:rsidRDefault="00503FA5" w:rsidP="00503FA5">
      <w:pPr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>Dane Wykonawcy:</w:t>
      </w:r>
    </w:p>
    <w:p w:rsidR="00503FA5" w:rsidRDefault="00503FA5" w:rsidP="00503FA5">
      <w:pPr>
        <w:ind w:left="360"/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Nazwa..............................................................................................................</w:t>
      </w:r>
    </w:p>
    <w:p w:rsidR="00503FA5" w:rsidRDefault="00503FA5" w:rsidP="00503FA5">
      <w:pPr>
        <w:ind w:left="360"/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Adres ..............................................................................................................</w:t>
      </w:r>
    </w:p>
    <w:p w:rsidR="00503FA5" w:rsidRDefault="00503FA5" w:rsidP="00503FA5">
      <w:pPr>
        <w:ind w:left="360"/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 /    ...................................................................................................... </w:t>
      </w:r>
    </w:p>
    <w:p w:rsidR="00503FA5" w:rsidRDefault="00503FA5" w:rsidP="00503FA5">
      <w:pPr>
        <w:ind w:left="360"/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   ..............................................................................................................  </w:t>
      </w:r>
    </w:p>
    <w:p w:rsidR="00503FA5" w:rsidRDefault="00503FA5" w:rsidP="00503FA5">
      <w:pPr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  <w:rPr>
          <w:rFonts w:ascii="Arial" w:hAnsi="Arial" w:cs="Arial"/>
          <w:sz w:val="22"/>
          <w:szCs w:val="22"/>
        </w:rPr>
      </w:pPr>
    </w:p>
    <w:p w:rsidR="00503FA5" w:rsidRDefault="00503FA5" w:rsidP="00503FA5">
      <w:pPr>
        <w:ind w:left="360"/>
        <w:jc w:val="center"/>
      </w:pPr>
      <w:r>
        <w:rPr>
          <w:rFonts w:ascii="Arial" w:hAnsi="Arial" w:cs="Arial"/>
          <w:sz w:val="22"/>
          <w:szCs w:val="22"/>
        </w:rPr>
        <w:t>Podpisano:</w:t>
      </w:r>
    </w:p>
    <w:p w:rsidR="00503FA5" w:rsidRDefault="00503FA5" w:rsidP="00503FA5">
      <w:pPr>
        <w:ind w:left="360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503FA5" w:rsidRDefault="00503FA5" w:rsidP="00503FA5">
      <w:pPr>
        <w:ind w:left="360"/>
        <w:jc w:val="center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(Kupujący – podpis i pieczęć)</w:t>
      </w:r>
    </w:p>
    <w:p w:rsidR="00503FA5" w:rsidRDefault="00503FA5" w:rsidP="00503FA5">
      <w:pPr>
        <w:ind w:left="360"/>
        <w:jc w:val="center"/>
        <w:rPr>
          <w:rFonts w:ascii="Arial" w:hAnsi="Arial" w:cs="Arial"/>
          <w:sz w:val="16"/>
          <w:szCs w:val="16"/>
        </w:rPr>
      </w:pPr>
    </w:p>
    <w:p w:rsidR="00503FA5" w:rsidRDefault="00503FA5" w:rsidP="00503FA5">
      <w:pPr>
        <w:sectPr w:rsidR="00503F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......................................, dnia......................</w:t>
      </w:r>
    </w:p>
    <w:p w:rsidR="00503FA5" w:rsidRDefault="00503FA5" w:rsidP="00503FA5">
      <w:pPr>
        <w:spacing w:line="360" w:lineRule="auto"/>
      </w:pPr>
    </w:p>
    <w:p w:rsidR="00503FA5" w:rsidRDefault="00503FA5" w:rsidP="00503FA5">
      <w:pPr>
        <w:rPr>
          <w:b/>
        </w:rPr>
      </w:pPr>
      <w:r w:rsidRPr="00702A4B">
        <w:rPr>
          <w:b/>
        </w:rPr>
        <w:t xml:space="preserve">Wykaz drzew </w:t>
      </w:r>
      <w:r>
        <w:rPr>
          <w:b/>
        </w:rPr>
        <w:t xml:space="preserve">wnioskowanych </w:t>
      </w:r>
      <w:r w:rsidRPr="00702A4B">
        <w:rPr>
          <w:b/>
        </w:rPr>
        <w:t xml:space="preserve">do </w:t>
      </w:r>
      <w:r>
        <w:rPr>
          <w:b/>
        </w:rPr>
        <w:t xml:space="preserve">usunięcia z działki nr 32/27 obręb Gończyce </w:t>
      </w:r>
    </w:p>
    <w:p w:rsidR="00503FA5" w:rsidRDefault="00503FA5" w:rsidP="00503FA5">
      <w:pPr>
        <w:jc w:val="both"/>
        <w:rPr>
          <w:b/>
          <w:u w:val="single"/>
        </w:rPr>
      </w:pPr>
      <w:r w:rsidRPr="00722F23">
        <w:rPr>
          <w:b/>
          <w:u w:val="single"/>
        </w:rPr>
        <w:t xml:space="preserve">Gmina </w:t>
      </w:r>
      <w:r>
        <w:rPr>
          <w:b/>
          <w:u w:val="single"/>
        </w:rPr>
        <w:t>Sobolew</w:t>
      </w:r>
    </w:p>
    <w:p w:rsidR="00503FA5" w:rsidRDefault="00503FA5" w:rsidP="00503FA5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955"/>
        <w:gridCol w:w="3873"/>
      </w:tblGrid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bookmarkStart w:id="1" w:name="_Hlk77921070"/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  <w:r>
              <w:rPr>
                <w:b/>
              </w:rPr>
              <w:t>/rodzaj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bookmarkEnd w:id="1"/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Dąb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241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Świerk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177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Dąb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162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Świerk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91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Świerk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206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Świerk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234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Świerk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100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Jesion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210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120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170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184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123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140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D9790A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78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D9790A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102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D9790A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94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D9790A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72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135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5C78C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88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5C78C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178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5C78C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86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5C78C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149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153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155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82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106</w:t>
            </w:r>
          </w:p>
        </w:tc>
      </w:tr>
      <w:tr w:rsidR="00503FA5" w:rsidRPr="00722F23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8645C7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89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8645C7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957013" w:rsidRDefault="00503FA5" w:rsidP="005A5D4B">
            <w:pPr>
              <w:jc w:val="center"/>
            </w:pPr>
            <w:r>
              <w:t>66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8645C7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1774F" w:rsidRDefault="00503FA5" w:rsidP="005A5D4B">
            <w:pPr>
              <w:jc w:val="center"/>
            </w:pPr>
            <w:r>
              <w:t>116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1774F" w:rsidRDefault="00503FA5" w:rsidP="005A5D4B">
            <w:pPr>
              <w:jc w:val="center"/>
            </w:pPr>
            <w:r>
              <w:t>161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1774F" w:rsidRDefault="00503FA5" w:rsidP="005A5D4B">
            <w:pPr>
              <w:jc w:val="center"/>
            </w:pPr>
            <w:r>
              <w:t>92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1774F" w:rsidRDefault="00503FA5" w:rsidP="005A5D4B">
            <w:pPr>
              <w:jc w:val="center"/>
            </w:pPr>
            <w:r>
              <w:t>81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71774F" w:rsidRDefault="00503FA5" w:rsidP="005A5D4B">
            <w:pPr>
              <w:jc w:val="center"/>
            </w:pPr>
            <w:r>
              <w:t>136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78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130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CB3B7A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102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CB3B7A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322A30" w:rsidRDefault="00503FA5" w:rsidP="005A5D4B">
            <w:pPr>
              <w:jc w:val="center"/>
            </w:pPr>
            <w:r>
              <w:t>109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322A30" w:rsidRDefault="00503FA5" w:rsidP="005A5D4B">
            <w:pPr>
              <w:jc w:val="center"/>
            </w:pPr>
            <w:r>
              <w:t>80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70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98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174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690A61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94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690A61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136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690A61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112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690A61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131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690A61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60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A47DD1" w:rsidRDefault="00503FA5" w:rsidP="005A5D4B">
            <w:pPr>
              <w:jc w:val="center"/>
            </w:pPr>
            <w:r>
              <w:t>93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EE18D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81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EE18D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68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EE18D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121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Lipa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73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96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6C2165" w:rsidRDefault="00503FA5" w:rsidP="005A5D4B">
            <w:pPr>
              <w:jc w:val="center"/>
            </w:pPr>
            <w:r>
              <w:t>Topola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111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83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80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69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3D07B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72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3D07B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87*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3D07B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107*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110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88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3D07BC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67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2E0BD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2E0BD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100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2E0BD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68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2E0BD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2E0BDD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97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97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141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88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113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690A61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135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80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176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181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65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50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53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123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83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152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72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64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63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103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  <w:bookmarkStart w:id="2" w:name="_Hlk77920836"/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D948F5" w:rsidRDefault="00503FA5" w:rsidP="005A5D4B">
            <w:pPr>
              <w:jc w:val="center"/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93</w:t>
            </w:r>
          </w:p>
        </w:tc>
      </w:tr>
      <w:bookmarkEnd w:id="2"/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503FA5" w:rsidRPr="004256AB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F83AC6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F83AC6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F83AC6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F83AC6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>
              <w:t>81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F83AC6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F83AC6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Kasztanowiec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352341" w:rsidRDefault="00503FA5" w:rsidP="005A5D4B">
            <w:pPr>
              <w:rPr>
                <w:b/>
              </w:rPr>
            </w:pPr>
            <w:r w:rsidRPr="00352341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0E2AAB"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0E2AAB"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0D5550"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0D5550"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E2EFD9"/>
            <w:vAlign w:val="center"/>
          </w:tcPr>
          <w:p w:rsidR="00503FA5" w:rsidRPr="004256AB" w:rsidRDefault="00503FA5" w:rsidP="005A5D4B">
            <w:r w:rsidRPr="004256AB">
              <w:rPr>
                <w:b/>
              </w:rPr>
              <w:t>Nr drzewa</w:t>
            </w:r>
          </w:p>
        </w:tc>
        <w:tc>
          <w:tcPr>
            <w:tcW w:w="2208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>Gatunek</w:t>
            </w:r>
          </w:p>
        </w:tc>
        <w:tc>
          <w:tcPr>
            <w:tcW w:w="2162" w:type="pct"/>
            <w:shd w:val="clear" w:color="auto" w:fill="E2EFD9"/>
            <w:vAlign w:val="center"/>
          </w:tcPr>
          <w:p w:rsidR="00503FA5" w:rsidRPr="004256AB" w:rsidRDefault="00503FA5" w:rsidP="005A5D4B">
            <w:pPr>
              <w:jc w:val="center"/>
              <w:rPr>
                <w:b/>
              </w:rPr>
            </w:pPr>
            <w:r w:rsidRPr="004256AB">
              <w:rPr>
                <w:b/>
              </w:rPr>
              <w:t xml:space="preserve">Obwód </w:t>
            </w:r>
            <w:r>
              <w:rPr>
                <w:b/>
              </w:rPr>
              <w:t>[cm]</w:t>
            </w:r>
            <w:r>
              <w:rPr>
                <w:b/>
              </w:rPr>
              <w:br/>
            </w:r>
            <w:r w:rsidRPr="004256AB">
              <w:rPr>
                <w:b/>
              </w:rPr>
              <w:t>na wysokości 130cm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722F23" w:rsidRDefault="00503FA5" w:rsidP="005A5D4B">
            <w:pPr>
              <w:jc w:val="center"/>
            </w:pPr>
            <w:r>
              <w:t>Robinia akacjowa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9B1E02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Default="00503FA5" w:rsidP="005A5D4B">
            <w:pPr>
              <w:jc w:val="center"/>
            </w:pPr>
            <w:r w:rsidRPr="009B1E02"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Dąb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Grab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503FA5" w:rsidRPr="00D948F5" w:rsidTr="005A5D4B">
        <w:trPr>
          <w:trHeight w:val="737"/>
        </w:trPr>
        <w:tc>
          <w:tcPr>
            <w:tcW w:w="630" w:type="pct"/>
            <w:shd w:val="clear" w:color="auto" w:fill="auto"/>
            <w:vAlign w:val="center"/>
          </w:tcPr>
          <w:p w:rsidR="00503FA5" w:rsidRPr="004256AB" w:rsidRDefault="00503FA5" w:rsidP="00503FA5">
            <w:pPr>
              <w:numPr>
                <w:ilvl w:val="0"/>
                <w:numId w:val="3"/>
              </w:num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t>Klon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503FA5" w:rsidRPr="004256AB" w:rsidRDefault="00503FA5" w:rsidP="005A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</w:tbl>
    <w:p w:rsidR="00503FA5" w:rsidRPr="00842902" w:rsidRDefault="00503FA5" w:rsidP="00503FA5">
      <w:pPr>
        <w:rPr>
          <w:bCs/>
        </w:rPr>
      </w:pPr>
      <w:r w:rsidRPr="00842902">
        <w:rPr>
          <w:b/>
        </w:rPr>
        <w:t>*</w:t>
      </w:r>
      <w:r w:rsidRPr="00842902">
        <w:rPr>
          <w:bCs/>
        </w:rPr>
        <w:t>w przypadku gdy drzewo na wysokości 130cm posiada kilka pni wskazano obwody każdego z nich</w:t>
      </w:r>
    </w:p>
    <w:p w:rsidR="00503FA5" w:rsidRDefault="00503FA5" w:rsidP="00503FA5">
      <w:pPr>
        <w:spacing w:line="360" w:lineRule="auto"/>
      </w:pPr>
    </w:p>
    <w:p w:rsidR="00503FA5" w:rsidRDefault="00503FA5" w:rsidP="00503FA5">
      <w:pPr>
        <w:spacing w:line="360" w:lineRule="auto"/>
        <w:sectPr w:rsidR="00503F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  <w:r w:rsidRPr="00F84B38">
        <w:rPr>
          <w:b/>
          <w:bCs/>
          <w:sz w:val="22"/>
          <w:szCs w:val="22"/>
        </w:rPr>
        <w:lastRenderedPageBreak/>
        <w:t>Załącznik nr 3</w:t>
      </w: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</w:p>
    <w:p w:rsidR="00503FA5" w:rsidRDefault="00503FA5" w:rsidP="00503FA5">
      <w:pPr>
        <w:jc w:val="center"/>
      </w:pPr>
      <w:r>
        <w:rPr>
          <w:b/>
        </w:rPr>
        <w:t>Oświadczenie o spełnieniu warunków udziału w postępowaniu</w:t>
      </w:r>
    </w:p>
    <w:p w:rsidR="00503FA5" w:rsidRDefault="00503FA5" w:rsidP="00503FA5">
      <w:pPr>
        <w:jc w:val="both"/>
        <w:rPr>
          <w:b/>
        </w:rPr>
      </w:pPr>
    </w:p>
    <w:p w:rsidR="00503FA5" w:rsidRDefault="00503FA5" w:rsidP="00503FA5">
      <w:pPr>
        <w:jc w:val="both"/>
        <w:rPr>
          <w:b/>
        </w:rPr>
      </w:pP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>Miejscowość ................................................</w:t>
      </w:r>
      <w:r>
        <w:tab/>
      </w:r>
      <w:r>
        <w:tab/>
      </w:r>
      <w:r>
        <w:tab/>
        <w:t>Data .............................</w:t>
      </w: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specyfikacji istotnych warunków sprzedaży drzew, dotyczące w szczególności: </w:t>
      </w: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:rsidR="00503FA5" w:rsidRDefault="00503FA5" w:rsidP="00503FA5">
      <w:pPr>
        <w:tabs>
          <w:tab w:val="left" w:pos="426"/>
        </w:tabs>
        <w:spacing w:line="276" w:lineRule="auto"/>
        <w:jc w:val="both"/>
      </w:pPr>
      <w:r>
        <w:t>3)</w:t>
      </w:r>
      <w:r>
        <w:tab/>
        <w:t>posiadania ubezpieczenia od odpowiedzialności cywilnej w zakresie prowadzonej działalności.</w:t>
      </w:r>
    </w:p>
    <w:p w:rsidR="00503FA5" w:rsidRDefault="00503FA5" w:rsidP="00503FA5">
      <w:pPr>
        <w:rPr>
          <w:b/>
          <w:bCs/>
        </w:rPr>
      </w:pPr>
    </w:p>
    <w:p w:rsidR="00503FA5" w:rsidRDefault="00503FA5" w:rsidP="00503FA5">
      <w:r>
        <w:rPr>
          <w:b/>
          <w:bCs/>
        </w:rPr>
        <w:t xml:space="preserve">Oświadczenie składam świadomy odpowiedzialności karnej za składanie fałszywych oświadczeń. </w:t>
      </w:r>
    </w:p>
    <w:p w:rsidR="00503FA5" w:rsidRDefault="00503FA5" w:rsidP="00503FA5"/>
    <w:p w:rsidR="00503FA5" w:rsidRDefault="00503FA5" w:rsidP="00503FA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03FA5" w:rsidRDefault="00503FA5" w:rsidP="00503FA5">
      <w:pPr>
        <w:rPr>
          <w:sz w:val="22"/>
          <w:szCs w:val="22"/>
        </w:rPr>
      </w:pPr>
    </w:p>
    <w:p w:rsidR="00503FA5" w:rsidRDefault="00503FA5" w:rsidP="00503FA5">
      <w:pPr>
        <w:rPr>
          <w:sz w:val="22"/>
          <w:szCs w:val="22"/>
        </w:rPr>
      </w:pPr>
    </w:p>
    <w:p w:rsidR="00503FA5" w:rsidRDefault="00503FA5" w:rsidP="00503FA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:rsidR="00503FA5" w:rsidRDefault="00503FA5" w:rsidP="00503FA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:rsidR="00503FA5" w:rsidRDefault="00503FA5" w:rsidP="00503FA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Kupującego</w:t>
      </w:r>
    </w:p>
    <w:p w:rsidR="00503FA5" w:rsidRDefault="00503FA5" w:rsidP="00503FA5">
      <w:pPr>
        <w:spacing w:line="360" w:lineRule="auto"/>
        <w:rPr>
          <w:b/>
          <w:bCs/>
          <w:sz w:val="22"/>
          <w:szCs w:val="22"/>
        </w:rPr>
        <w:sectPr w:rsidR="00503F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FA5" w:rsidRDefault="00503FA5" w:rsidP="00503FA5">
      <w:pPr>
        <w:spacing w:line="360" w:lineRule="auto"/>
        <w:rPr>
          <w:sz w:val="22"/>
          <w:szCs w:val="22"/>
        </w:rPr>
      </w:pPr>
    </w:p>
    <w:p w:rsidR="00503FA5" w:rsidRPr="00F84B38" w:rsidRDefault="00503FA5" w:rsidP="00503FA5">
      <w:pPr>
        <w:spacing w:line="360" w:lineRule="auto"/>
        <w:rPr>
          <w:sz w:val="22"/>
          <w:szCs w:val="22"/>
        </w:rPr>
      </w:pPr>
    </w:p>
    <w:p w:rsidR="00503FA5" w:rsidRDefault="00503FA5" w:rsidP="00503FA5">
      <w:pPr>
        <w:spacing w:line="480" w:lineRule="auto"/>
        <w:ind w:left="6521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</w:p>
    <w:p w:rsidR="00503FA5" w:rsidRDefault="00503FA5" w:rsidP="00503FA5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:rsidR="00503FA5" w:rsidRDefault="00503FA5" w:rsidP="00503FA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503FA5" w:rsidRDefault="00503FA5" w:rsidP="00503FA5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03FA5" w:rsidRDefault="00503FA5" w:rsidP="00503FA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NIP/PESEL)</w:t>
      </w:r>
    </w:p>
    <w:p w:rsidR="00503FA5" w:rsidRDefault="00503FA5" w:rsidP="00503FA5">
      <w:pPr>
        <w:rPr>
          <w:rFonts w:ascii="Arial" w:hAnsi="Arial" w:cs="Arial"/>
          <w:sz w:val="21"/>
          <w:szCs w:val="21"/>
          <w:u w:val="single"/>
        </w:rPr>
      </w:pPr>
    </w:p>
    <w:p w:rsidR="00503FA5" w:rsidRDefault="00503FA5" w:rsidP="00503FA5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03FA5" w:rsidRDefault="00503FA5" w:rsidP="00503FA5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503FA5" w:rsidRDefault="00503FA5" w:rsidP="00503FA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03FA5" w:rsidRDefault="00503FA5" w:rsidP="00503FA5">
      <w:pPr>
        <w:rPr>
          <w:rFonts w:ascii="Arial" w:hAnsi="Arial" w:cs="Arial"/>
          <w:sz w:val="21"/>
          <w:szCs w:val="21"/>
        </w:rPr>
      </w:pPr>
    </w:p>
    <w:p w:rsidR="00503FA5" w:rsidRDefault="00503FA5" w:rsidP="00503FA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503FA5" w:rsidRDefault="00503FA5" w:rsidP="00503FA5">
      <w:pPr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w zakresie wypełnienia obowiązków informacyjnych </w:t>
      </w:r>
    </w:p>
    <w:p w:rsidR="00503FA5" w:rsidRDefault="00503FA5" w:rsidP="00503FA5">
      <w:pPr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przewidzianych w art. 13 lub art. 14 RODO</w:t>
      </w:r>
    </w:p>
    <w:p w:rsidR="00503FA5" w:rsidRDefault="00503FA5" w:rsidP="00503FA5">
      <w:pPr>
        <w:jc w:val="center"/>
        <w:rPr>
          <w:rFonts w:ascii="Arial" w:hAnsi="Arial" w:cs="Arial"/>
          <w:b/>
          <w:i/>
          <w:sz w:val="21"/>
          <w:szCs w:val="21"/>
        </w:rPr>
      </w:pPr>
    </w:p>
    <w:p w:rsidR="00503FA5" w:rsidRDefault="00503FA5" w:rsidP="00503FA5">
      <w:pPr>
        <w:jc w:val="both"/>
      </w:pPr>
      <w:r>
        <w:rPr>
          <w:rFonts w:cs="Arial"/>
        </w:rPr>
        <w:t xml:space="preserve">Na potrzeby postępowania zapytania ofertowego pn. </w:t>
      </w:r>
    </w:p>
    <w:p w:rsidR="00503FA5" w:rsidRDefault="00503FA5" w:rsidP="00503FA5">
      <w:pPr>
        <w:spacing w:after="120"/>
        <w:jc w:val="center"/>
        <w:rPr>
          <w:rFonts w:cs="Arial"/>
          <w:b/>
          <w:bCs/>
          <w:i/>
        </w:rPr>
      </w:pPr>
      <w:bookmarkStart w:id="3" w:name="_Hlk19701349"/>
      <w:bookmarkEnd w:id="3"/>
    </w:p>
    <w:p w:rsidR="00503FA5" w:rsidRDefault="00503FA5" w:rsidP="00503FA5">
      <w:pPr>
        <w:pStyle w:val="NormalnyWeb"/>
        <w:jc w:val="center"/>
      </w:pPr>
      <w:r w:rsidRPr="001507F8">
        <w:rPr>
          <w:rStyle w:val="Pogrubienie"/>
        </w:rPr>
        <w:t>„ Wycinkę i</w:t>
      </w:r>
      <w:r>
        <w:t xml:space="preserve"> </w:t>
      </w:r>
      <w:r>
        <w:rPr>
          <w:rStyle w:val="Pogrubienie"/>
        </w:rPr>
        <w:t>sprzedaż drzew stanowiących własność Gminy Sobolew”</w:t>
      </w:r>
    </w:p>
    <w:p w:rsidR="00503FA5" w:rsidRDefault="00503FA5" w:rsidP="00503FA5">
      <w:pPr>
        <w:spacing w:after="120"/>
        <w:jc w:val="center"/>
        <w:rPr>
          <w:rFonts w:cs="Arial"/>
          <w:b/>
          <w:bCs/>
          <w:i/>
        </w:rPr>
      </w:pPr>
    </w:p>
    <w:p w:rsidR="00503FA5" w:rsidRDefault="00503FA5" w:rsidP="00503FA5">
      <w:pPr>
        <w:spacing w:after="120"/>
        <w:jc w:val="both"/>
      </w:pPr>
      <w:r>
        <w:t>prowadzonego przez GMINĘ Sobolew</w:t>
      </w:r>
      <w:r>
        <w:rPr>
          <w:i/>
        </w:rPr>
        <w:t xml:space="preserve">, </w:t>
      </w:r>
    </w:p>
    <w:p w:rsidR="00503FA5" w:rsidRDefault="00503FA5" w:rsidP="00503FA5">
      <w:pPr>
        <w:spacing w:after="120"/>
        <w:jc w:val="both"/>
      </w:pPr>
    </w:p>
    <w:p w:rsidR="00503FA5" w:rsidRDefault="00503FA5" w:rsidP="00503FA5">
      <w:pPr>
        <w:spacing w:after="120"/>
        <w:jc w:val="both"/>
      </w:pPr>
      <w: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OFERTY w niniejszym zapytaniu*</w:t>
      </w:r>
    </w:p>
    <w:p w:rsidR="00503FA5" w:rsidRDefault="00503FA5" w:rsidP="00503FA5">
      <w:pPr>
        <w:spacing w:line="360" w:lineRule="auto"/>
        <w:jc w:val="both"/>
      </w:pPr>
    </w:p>
    <w:p w:rsidR="00503FA5" w:rsidRDefault="00503FA5" w:rsidP="00503FA5">
      <w:pPr>
        <w:spacing w:line="360" w:lineRule="auto"/>
        <w:jc w:val="both"/>
      </w:pPr>
    </w:p>
    <w:p w:rsidR="00503FA5" w:rsidRDefault="00503FA5" w:rsidP="00503FA5">
      <w:pPr>
        <w:spacing w:line="360" w:lineRule="auto"/>
        <w:jc w:val="both"/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 w:rsidR="00503FA5" w:rsidRDefault="00503FA5" w:rsidP="00503FA5">
      <w:pPr>
        <w:spacing w:line="360" w:lineRule="auto"/>
        <w:jc w:val="both"/>
        <w:rPr>
          <w:rFonts w:cs="Arial"/>
        </w:rPr>
      </w:pPr>
    </w:p>
    <w:p w:rsidR="00503FA5" w:rsidRDefault="00503FA5" w:rsidP="00503FA5">
      <w:pPr>
        <w:spacing w:line="36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</w:p>
    <w:p w:rsidR="00503FA5" w:rsidRDefault="00503FA5" w:rsidP="00503FA5">
      <w:pPr>
        <w:spacing w:line="360" w:lineRule="auto"/>
        <w:ind w:left="5664" w:firstLine="708"/>
        <w:jc w:val="both"/>
      </w:pPr>
      <w:r>
        <w:rPr>
          <w:rFonts w:cs="Arial"/>
          <w:i/>
        </w:rPr>
        <w:t>(podpis)</w:t>
      </w:r>
    </w:p>
    <w:p w:rsidR="00503FA5" w:rsidRDefault="00503FA5" w:rsidP="00503FA5">
      <w:pPr>
        <w:spacing w:line="360" w:lineRule="auto"/>
        <w:jc w:val="both"/>
        <w:rPr>
          <w:rFonts w:cs="Arial"/>
        </w:rPr>
      </w:pPr>
    </w:p>
    <w:p w:rsidR="00503FA5" w:rsidRDefault="00503FA5" w:rsidP="00503FA5">
      <w:pPr>
        <w:spacing w:line="360" w:lineRule="auto"/>
        <w:rPr>
          <w:b/>
          <w:bCs/>
          <w:sz w:val="22"/>
          <w:szCs w:val="22"/>
        </w:rPr>
        <w:sectPr w:rsidR="00503F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5</w:t>
      </w: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</w:p>
    <w:p w:rsidR="00503FA5" w:rsidRDefault="00503FA5" w:rsidP="00503FA5">
      <w:pPr>
        <w:spacing w:line="360" w:lineRule="auto"/>
        <w:jc w:val="right"/>
        <w:rPr>
          <w:b/>
          <w:bCs/>
          <w:sz w:val="22"/>
          <w:szCs w:val="22"/>
        </w:rPr>
      </w:pPr>
    </w:p>
    <w:p w:rsidR="00503FA5" w:rsidRDefault="00503FA5" w:rsidP="00503FA5">
      <w:r w:rsidRPr="00587700">
        <w:t>………………………………………………………………..</w:t>
      </w:r>
      <w:r w:rsidRPr="00587700">
        <w:tab/>
      </w:r>
      <w:r>
        <w:t xml:space="preserve"> …………………………</w:t>
      </w:r>
    </w:p>
    <w:p w:rsidR="00503FA5" w:rsidRPr="00587700" w:rsidRDefault="00503FA5" w:rsidP="00503FA5">
      <w:r w:rsidRPr="00587700">
        <w:t xml:space="preserve"> (</w:t>
      </w:r>
      <w:r>
        <w:t>nazwa Wykonawcy, adres)</w:t>
      </w:r>
      <w:r>
        <w:tab/>
      </w:r>
      <w:r>
        <w:tab/>
      </w:r>
      <w:r>
        <w:tab/>
        <w:t xml:space="preserve">                                        </w:t>
      </w:r>
      <w:r w:rsidRPr="00587700">
        <w:t>(miejscowość, data)</w:t>
      </w:r>
    </w:p>
    <w:p w:rsidR="00503FA5" w:rsidRDefault="00503FA5" w:rsidP="00503FA5"/>
    <w:p w:rsidR="00503FA5" w:rsidRDefault="00503FA5" w:rsidP="00503FA5">
      <w:r>
        <w:t>Sygn. IG.271.2.8.2022/ZP</w:t>
      </w:r>
    </w:p>
    <w:p w:rsidR="00503FA5" w:rsidRDefault="00503FA5" w:rsidP="00503FA5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503FA5" w:rsidRDefault="00503FA5" w:rsidP="00503FA5">
      <w:pPr>
        <w:ind w:left="6096"/>
      </w:pPr>
    </w:p>
    <w:p w:rsidR="00503FA5" w:rsidRDefault="00503FA5" w:rsidP="00503FA5">
      <w:pPr>
        <w:ind w:left="6096"/>
      </w:pPr>
    </w:p>
    <w:p w:rsidR="00503FA5" w:rsidRDefault="00503FA5" w:rsidP="00503FA5">
      <w:pPr>
        <w:ind w:left="6096"/>
      </w:pPr>
    </w:p>
    <w:p w:rsidR="00503FA5" w:rsidRDefault="00503FA5" w:rsidP="00503FA5">
      <w:pPr>
        <w:ind w:left="6096"/>
      </w:pPr>
    </w:p>
    <w:p w:rsidR="00503FA5" w:rsidRPr="00F84B38" w:rsidRDefault="00503FA5" w:rsidP="00503FA5">
      <w:pPr>
        <w:rPr>
          <w:sz w:val="22"/>
          <w:szCs w:val="22"/>
        </w:rPr>
      </w:pPr>
    </w:p>
    <w:p w:rsidR="00503FA5" w:rsidRPr="00F84B38" w:rsidRDefault="00503FA5" w:rsidP="00503FA5">
      <w:pPr>
        <w:jc w:val="both"/>
        <w:rPr>
          <w:sz w:val="22"/>
          <w:szCs w:val="22"/>
        </w:rPr>
      </w:pPr>
      <w:r w:rsidRPr="00F84B38">
        <w:rPr>
          <w:sz w:val="22"/>
          <w:szCs w:val="22"/>
        </w:rPr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503FA5" w:rsidRDefault="00503FA5" w:rsidP="00503FA5">
      <w:pPr>
        <w:jc w:val="both"/>
      </w:pPr>
    </w:p>
    <w:p w:rsidR="00503FA5" w:rsidRDefault="00503FA5" w:rsidP="00503FA5">
      <w:pPr>
        <w:jc w:val="both"/>
      </w:pPr>
    </w:p>
    <w:p w:rsidR="00503FA5" w:rsidRDefault="00503FA5" w:rsidP="00503FA5">
      <w:pPr>
        <w:jc w:val="both"/>
      </w:pPr>
    </w:p>
    <w:p w:rsidR="00503FA5" w:rsidRDefault="00503FA5" w:rsidP="00503FA5"/>
    <w:p w:rsidR="00503FA5" w:rsidRDefault="00503FA5" w:rsidP="00503FA5">
      <w:pPr>
        <w:jc w:val="right"/>
      </w:pPr>
      <w:r>
        <w:t>………………………………………………………..</w:t>
      </w:r>
    </w:p>
    <w:p w:rsidR="00503FA5" w:rsidRDefault="00503FA5" w:rsidP="00503FA5">
      <w:pPr>
        <w:jc w:val="right"/>
      </w:pPr>
      <w:r>
        <w:t xml:space="preserve"> podpis osoby reprezentującej firmę </w:t>
      </w:r>
    </w:p>
    <w:p w:rsidR="00503FA5" w:rsidRDefault="00503FA5" w:rsidP="00503FA5">
      <w:pPr>
        <w:spacing w:line="360" w:lineRule="auto"/>
        <w:rPr>
          <w:b/>
          <w:bCs/>
          <w:sz w:val="22"/>
          <w:szCs w:val="22"/>
        </w:rPr>
      </w:pPr>
    </w:p>
    <w:p w:rsidR="00503FA5" w:rsidRPr="00F84B38" w:rsidRDefault="00503FA5" w:rsidP="00503FA5">
      <w:pPr>
        <w:spacing w:line="360" w:lineRule="auto"/>
        <w:rPr>
          <w:b/>
          <w:bCs/>
          <w:sz w:val="22"/>
          <w:szCs w:val="22"/>
        </w:rPr>
      </w:pPr>
    </w:p>
    <w:p w:rsidR="00C626C7" w:rsidRDefault="00C626C7"/>
    <w:sectPr w:rsidR="00C6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2" w15:restartNumberingAfterBreak="0">
    <w:nsid w:val="7C192B81"/>
    <w:multiLevelType w:val="hybridMultilevel"/>
    <w:tmpl w:val="D076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99750">
    <w:abstractNumId w:val="0"/>
  </w:num>
  <w:num w:numId="2" w16cid:durableId="2109815683">
    <w:abstractNumId w:val="1"/>
  </w:num>
  <w:num w:numId="3" w16cid:durableId="64582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34"/>
    <w:rsid w:val="00135F34"/>
    <w:rsid w:val="00503FA5"/>
    <w:rsid w:val="00C6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F87F"/>
  <w15:chartTrackingRefBased/>
  <w15:docId w15:val="{53D37E9A-1164-4F27-8B45-2C75864C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135F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5F34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Pogrubienie">
    <w:name w:val="Strong"/>
    <w:uiPriority w:val="22"/>
    <w:qFormat/>
    <w:rsid w:val="00135F34"/>
    <w:rPr>
      <w:b/>
      <w:bCs/>
    </w:rPr>
  </w:style>
  <w:style w:type="paragraph" w:styleId="NormalnyWeb">
    <w:name w:val="Normal (Web)"/>
    <w:basedOn w:val="Normalny"/>
    <w:uiPriority w:val="99"/>
    <w:qFormat/>
    <w:rsid w:val="00135F3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1114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2</cp:revision>
  <dcterms:created xsi:type="dcterms:W3CDTF">2022-10-26T14:10:00Z</dcterms:created>
  <dcterms:modified xsi:type="dcterms:W3CDTF">2022-10-26T14:11:00Z</dcterms:modified>
</cp:coreProperties>
</file>