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18013F" w:rsidRPr="00727DD5" w:rsidRDefault="008E6121" w:rsidP="0018013F">
      <w:pPr>
        <w:pStyle w:val="Tekstpodstawowy"/>
        <w:ind w:right="662" w:firstLine="7339"/>
        <w:jc w:val="both"/>
        <w:rPr>
          <w:b/>
          <w:bCs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727DD5" w:rsidRPr="00F9245A">
        <w:rPr>
          <w:b/>
          <w:bCs/>
        </w:rPr>
        <w:t>„</w:t>
      </w:r>
      <w:r w:rsidR="0018013F">
        <w:rPr>
          <w:b/>
        </w:rPr>
        <w:t>Przebudowa drogi gminnej na działce nr 914 w Gończycach”</w:t>
      </w:r>
    </w:p>
    <w:p w:rsidR="00C3628A" w:rsidRDefault="00C3628A" w:rsidP="008E6121">
      <w:pPr>
        <w:pStyle w:val="Tekstpodstawowy"/>
        <w:ind w:right="662" w:firstLine="7339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bookmarkStart w:id="0" w:name="_GoBack"/>
      <w:bookmarkEnd w:id="0"/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:rsidR="00C3628A" w:rsidRDefault="00C3628A" w:rsidP="00C3628A">
      <w:pPr>
        <w:spacing w:line="275" w:lineRule="exact"/>
        <w:ind w:left="316"/>
        <w:rPr>
          <w:i/>
          <w:sz w:val="24"/>
        </w:rPr>
      </w:pPr>
    </w:p>
    <w:p w:rsidR="008E6121" w:rsidRDefault="008E6121" w:rsidP="00C3628A">
      <w:pPr>
        <w:spacing w:line="275" w:lineRule="exact"/>
        <w:ind w:left="316"/>
      </w:pPr>
      <w:r>
        <w:t>CENA OFERTOWA: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</w:t>
      </w:r>
      <w:proofErr w:type="gramStart"/>
      <w:r>
        <w:t>…</w:t>
      </w:r>
      <w:r w:rsidR="00F35852">
        <w:t>(</w:t>
      </w:r>
      <w:proofErr w:type="gramEnd"/>
      <w:r w:rsidR="00F35852">
        <w:t>słownie ……..</w:t>
      </w:r>
      <w:r>
        <w:t>złotych</w:t>
      </w:r>
      <w:r w:rsidR="00F35852">
        <w:t>)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F35852">
      <w:pPr>
        <w:pStyle w:val="Tekstpodstawowy"/>
        <w:spacing w:after="43" w:line="242" w:lineRule="auto"/>
        <w:ind w:left="736" w:right="569" w:hanging="420"/>
      </w:pPr>
      <w:r>
        <w:t>……………………………………………………………</w:t>
      </w:r>
      <w:proofErr w:type="gramStart"/>
      <w:r>
        <w:t>…</w:t>
      </w:r>
      <w:r w:rsidR="00F35852">
        <w:t>(</w:t>
      </w:r>
      <w:proofErr w:type="gramEnd"/>
      <w:r w:rsidR="00F35852">
        <w:t>słownie……….</w:t>
      </w:r>
      <w:r>
        <w:t xml:space="preserve"> </w:t>
      </w:r>
      <w:r w:rsidR="00F35852">
        <w:t>z</w:t>
      </w:r>
      <w:r>
        <w:t>łotych</w:t>
      </w:r>
      <w:r w:rsidR="00F35852">
        <w:t>)</w:t>
      </w:r>
    </w:p>
    <w:p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 xml:space="preserve">Okres gwarancji i rękojmi wynosi </w:t>
      </w:r>
      <w:proofErr w:type="gramStart"/>
      <w:r>
        <w:rPr>
          <w:b/>
        </w:rPr>
        <w:t>...................... .</w:t>
      </w:r>
      <w:proofErr w:type="gramEnd"/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8E6121" w:rsidRDefault="008E6121" w:rsidP="008E6121">
      <w:pPr>
        <w:pStyle w:val="Tekstpodstawowy"/>
      </w:pPr>
      <w:r>
        <w:t>* Niepotrzebne skreślić</w:t>
      </w:r>
    </w:p>
    <w:p w:rsidR="001C7A79" w:rsidRDefault="008E6121" w:rsidP="001C7A79">
      <w:pPr>
        <w:pStyle w:val="Tekstpodstawowy"/>
        <w:ind w:right="1091"/>
      </w:pPr>
      <w:r>
        <w:rPr>
          <w:b/>
        </w:rPr>
        <w:lastRenderedPageBreak/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</w:t>
      </w:r>
      <w:proofErr w:type="gramStart"/>
      <w:r w:rsidRPr="00CD07CC">
        <w:rPr>
          <w:sz w:val="24"/>
        </w:rPr>
        <w:t>);akceptujemy</w:t>
      </w:r>
      <w:proofErr w:type="gramEnd"/>
      <w:r w:rsidRPr="00CD07CC">
        <w:rPr>
          <w:sz w:val="24"/>
        </w:rPr>
        <w:t xml:space="preserve">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C3628A" w:rsidRDefault="00C3628A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C3628A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  <w:r w:rsidR="00C3628A">
        <w:t>………..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920"/>
      </w:tblGrid>
      <w:tr w:rsidR="008E6121" w:rsidTr="002D39A2">
        <w:trPr>
          <w:trHeight w:val="1093"/>
        </w:trPr>
        <w:tc>
          <w:tcPr>
            <w:tcW w:w="5838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Data i </w:t>
            </w: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upoważnionego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przedstawiciela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18013F">
            <w:pPr>
              <w:pStyle w:val="TableParagraph"/>
              <w:spacing w:line="24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18013F">
        <w:rPr>
          <w:b/>
          <w:sz w:val="24"/>
          <w:szCs w:val="24"/>
        </w:rPr>
        <w:t>Przebudowa drogi gminnej na działce nr 914 w Gończycach</w:t>
      </w:r>
      <w:r w:rsidR="002D39A2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18013F">
          <w:pgSz w:w="11910" w:h="16840"/>
          <w:pgMar w:top="1134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proofErr w:type="spellStart"/>
      <w:r w:rsidRPr="001F3EEF">
        <w:rPr>
          <w:b/>
        </w:rPr>
        <w:t>Wykonawc</w:t>
      </w:r>
      <w:proofErr w:type="spellEnd"/>
      <w:r w:rsidRPr="001F3EEF">
        <w:rPr>
          <w:b/>
        </w:rPr>
        <w:t>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>
        <w:rPr>
          <w:b/>
          <w:bCs/>
          <w:sz w:val="24"/>
        </w:rPr>
        <w:t xml:space="preserve"> </w:t>
      </w:r>
      <w:r w:rsidR="0018013F">
        <w:rPr>
          <w:b/>
          <w:sz w:val="24"/>
          <w:szCs w:val="24"/>
        </w:rPr>
        <w:t>Przebudowa drogi gminnej na działce nr 914 w Gończycach</w:t>
      </w:r>
      <w:r>
        <w:rPr>
          <w:sz w:val="24"/>
        </w:rPr>
        <w:t xml:space="preserve">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582B60" w:rsidRDefault="00582B60" w:rsidP="00582B60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2D39A2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A8814C" wp14:editId="4575356C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3D4A14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2D39A2" w:rsidRDefault="0018013F" w:rsidP="00727DD5">
      <w:pPr>
        <w:spacing w:line="280" w:lineRule="auto"/>
        <w:ind w:left="2272" w:right="-142" w:hanging="1092"/>
        <w:rPr>
          <w:b/>
          <w:sz w:val="24"/>
        </w:rPr>
      </w:pPr>
      <w:r>
        <w:rPr>
          <w:b/>
          <w:sz w:val="24"/>
          <w:szCs w:val="24"/>
        </w:rPr>
        <w:t>Przebudowa drogi gminnej na działce nr 914 w Gończycach</w:t>
      </w:r>
    </w:p>
    <w:p w:rsidR="002D39A2" w:rsidRDefault="002D39A2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Tr="002D39A2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:rsidTr="002D39A2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2D39A2" w:rsidRDefault="002D39A2" w:rsidP="008E6121">
      <w:pPr>
        <w:pStyle w:val="Nagwek1"/>
        <w:spacing w:before="46" w:line="278" w:lineRule="auto"/>
        <w:ind w:right="813"/>
      </w:pP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8013F"/>
    <w:rsid w:val="001C7A79"/>
    <w:rsid w:val="002D39A2"/>
    <w:rsid w:val="003E7315"/>
    <w:rsid w:val="00582B60"/>
    <w:rsid w:val="00727DD5"/>
    <w:rsid w:val="008E6121"/>
    <w:rsid w:val="00BC49A0"/>
    <w:rsid w:val="00C3628A"/>
    <w:rsid w:val="00F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161B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2019-01-28T11:05:00Z</cp:lastPrinted>
  <dcterms:created xsi:type="dcterms:W3CDTF">2020-01-22T10:46:00Z</dcterms:created>
  <dcterms:modified xsi:type="dcterms:W3CDTF">2020-01-22T12:39:00Z</dcterms:modified>
</cp:coreProperties>
</file>